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4F" w:rsidRPr="00C8695C" w:rsidRDefault="00C8695C" w:rsidP="00C8695C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C8695C">
        <w:rPr>
          <w:rFonts w:ascii="Courier New" w:eastAsia="Courier New" w:hAnsi="Courier New" w:cs="Courier New"/>
          <w:b/>
          <w:sz w:val="20"/>
          <w:szCs w:val="20"/>
        </w:rPr>
        <w:tab/>
      </w:r>
    </w:p>
    <w:p w:rsidR="00DE0549" w:rsidRPr="00A67D2F" w:rsidRDefault="00DE0549" w:rsidP="00DE0549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 xml:space="preserve">Al Dirigente Scolastico </w:t>
      </w:r>
    </w:p>
    <w:p w:rsidR="00DE0549" w:rsidRDefault="00DE0549" w:rsidP="00DE0549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>dell’Istituto Comprensivo “FRACASSETTI-CAPODARCO” di FERMO</w:t>
      </w:r>
    </w:p>
    <w:p w:rsidR="00DE0549" w:rsidRPr="00A67D2F" w:rsidRDefault="00DE0549" w:rsidP="00DE0549">
      <w:pPr>
        <w:pStyle w:val="Normale1"/>
        <w:widowControl w:val="0"/>
        <w:spacing w:line="276" w:lineRule="auto"/>
        <w:jc w:val="right"/>
        <w:rPr>
          <w:sz w:val="20"/>
          <w:szCs w:val="20"/>
        </w:rPr>
      </w:pPr>
    </w:p>
    <w:p w:rsidR="00523F4F" w:rsidRPr="00D53D73" w:rsidRDefault="002C2E68" w:rsidP="00DE0549">
      <w:pPr>
        <w:pStyle w:val="Normale1"/>
        <w:spacing w:after="200" w:line="276" w:lineRule="auto"/>
        <w:ind w:right="-127"/>
        <w:rPr>
          <w:rFonts w:ascii="Calibri" w:hAnsi="Calibri"/>
          <w:b/>
          <w:color w:val="auto"/>
          <w:sz w:val="26"/>
          <w:szCs w:val="26"/>
          <w:lang w:eastAsia="en-US" w:bidi="en-US"/>
        </w:rPr>
      </w:pPr>
      <w:r>
        <w:rPr>
          <w:rFonts w:ascii="Calibri" w:hAnsi="Calibri"/>
          <w:b/>
          <w:color w:val="auto"/>
          <w:sz w:val="26"/>
          <w:szCs w:val="26"/>
          <w:lang w:eastAsia="en-US" w:bidi="en-US"/>
        </w:rPr>
        <w:t>COMUNICAZIONE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</w:t>
      </w:r>
      <w:r>
        <w:rPr>
          <w:rFonts w:ascii="Calibri" w:hAnsi="Calibri"/>
          <w:b/>
          <w:color w:val="auto"/>
          <w:sz w:val="26"/>
          <w:szCs w:val="26"/>
          <w:lang w:eastAsia="en-US" w:bidi="en-US"/>
        </w:rPr>
        <w:t>PROPOSTA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</w:t>
      </w:r>
      <w:r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CONFERIMENTO 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INCARICO </w:t>
      </w:r>
      <w:r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NON SOGGETTO </w:t>
      </w:r>
      <w:r w:rsidR="00F127D4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A </w:t>
      </w:r>
      <w:r>
        <w:rPr>
          <w:rFonts w:ascii="Calibri" w:hAnsi="Calibri"/>
          <w:b/>
          <w:color w:val="auto"/>
          <w:sz w:val="26"/>
          <w:szCs w:val="26"/>
          <w:lang w:eastAsia="en-US" w:bidi="en-US"/>
        </w:rPr>
        <w:t>PREVENTIVA AUTORIZZAZIONE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(ART. 53 </w:t>
      </w:r>
      <w:proofErr w:type="spellStart"/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D.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lg</w:t>
      </w:r>
      <w:r w:rsidR="00862DAB">
        <w:rPr>
          <w:rFonts w:ascii="Calibri" w:hAnsi="Calibri"/>
          <w:b/>
          <w:color w:val="auto"/>
          <w:sz w:val="26"/>
          <w:szCs w:val="26"/>
          <w:lang w:eastAsia="en-US" w:bidi="en-US"/>
        </w:rPr>
        <w:t>s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.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vo</w:t>
      </w:r>
      <w:proofErr w:type="spellEnd"/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165/2001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)</w:t>
      </w:r>
      <w:r w:rsidR="00F12C0D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.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767"/>
        <w:gridCol w:w="2911"/>
        <w:gridCol w:w="1093"/>
        <w:gridCol w:w="5002"/>
      </w:tblGrid>
      <w:tr w:rsidR="00C8695C" w:rsidRPr="00D53D73" w:rsidTr="00D53D73">
        <w:trPr>
          <w:trHeight w:val="510"/>
        </w:trPr>
        <w:tc>
          <w:tcPr>
            <w:tcW w:w="17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6630CD">
            <w:pPr>
              <w:rPr>
                <w:sz w:val="22"/>
              </w:rPr>
            </w:pPr>
            <w:r w:rsidRPr="00D53D73">
              <w:t>Il sottoscritto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6630CD"/>
        </w:tc>
      </w:tr>
      <w:tr w:rsidR="00C8695C" w:rsidRPr="00D53D73" w:rsidTr="00D53D73">
        <w:trPr>
          <w:trHeight w:val="510"/>
        </w:trPr>
        <w:tc>
          <w:tcPr>
            <w:tcW w:w="17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>
            <w:r w:rsidRPr="00D53D73">
              <w:t>Docente di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>
            <w:r w:rsidRPr="00D53D73">
              <w:t>Plesso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695C" w:rsidRPr="00D53D73" w:rsidRDefault="00C8695C" w:rsidP="00C8695C"/>
          <w:p w:rsidR="00C8695C" w:rsidRPr="00D53D73" w:rsidRDefault="00C8695C" w:rsidP="00C8695C"/>
        </w:tc>
      </w:tr>
    </w:tbl>
    <w:p w:rsidR="00DE0549" w:rsidRPr="00DE0549" w:rsidRDefault="00DE0549" w:rsidP="00D53D73">
      <w:pPr>
        <w:shd w:val="clear" w:color="auto" w:fill="auto"/>
      </w:pPr>
    </w:p>
    <w:p w:rsidR="00C8695C" w:rsidRDefault="00C8695C" w:rsidP="00D53D73">
      <w:pPr>
        <w:shd w:val="clear" w:color="auto" w:fill="auto"/>
      </w:pPr>
    </w:p>
    <w:p w:rsidR="00DE0549" w:rsidRPr="00C8695C" w:rsidRDefault="002C2E68" w:rsidP="00D53D73">
      <w:pPr>
        <w:shd w:val="clear" w:color="auto" w:fill="auto"/>
        <w:jc w:val="center"/>
        <w:rPr>
          <w:sz w:val="30"/>
          <w:szCs w:val="30"/>
          <w:lang w:eastAsia="hi-IN" w:bidi="hi-IN"/>
        </w:rPr>
      </w:pPr>
      <w:r>
        <w:rPr>
          <w:sz w:val="30"/>
          <w:szCs w:val="30"/>
          <w:lang w:eastAsia="hi-IN" w:bidi="hi-IN"/>
        </w:rPr>
        <w:t>COMUNICA</w:t>
      </w:r>
    </w:p>
    <w:p w:rsidR="00C8695C" w:rsidRDefault="00C8695C" w:rsidP="00D53D73">
      <w:pPr>
        <w:shd w:val="clear" w:color="auto" w:fill="auto"/>
      </w:pPr>
    </w:p>
    <w:p w:rsidR="00523F4F" w:rsidRPr="00DE0549" w:rsidRDefault="00F127D4" w:rsidP="00D53D73">
      <w:pPr>
        <w:shd w:val="clear" w:color="auto" w:fill="auto"/>
      </w:pPr>
      <w:r>
        <w:t xml:space="preserve">Di essere stato chiamato a svolgere </w:t>
      </w:r>
      <w:r w:rsidR="00F12C0D" w:rsidRPr="00DE0549">
        <w:t>la/e seguente/i attività di carattere temporaneo e occasionale:</w:t>
      </w:r>
    </w:p>
    <w:p w:rsidR="00523F4F" w:rsidRPr="00F371B7" w:rsidRDefault="00963650" w:rsidP="00D53D73">
      <w:pPr>
        <w:shd w:val="clear" w:color="auto" w:fill="auto"/>
      </w:pPr>
    </w:p>
    <w:p w:rsidR="00523F4F" w:rsidRPr="00F371B7" w:rsidRDefault="00C8695C" w:rsidP="00D53D73">
      <w:pPr>
        <w:shd w:val="clear" w:color="auto" w:fill="auto"/>
        <w:tabs>
          <w:tab w:val="clear" w:pos="10490"/>
          <w:tab w:val="left" w:pos="6518"/>
        </w:tabs>
      </w:pPr>
      <w:r>
        <w:tab/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4395"/>
        <w:gridCol w:w="6378"/>
      </w:tblGrid>
      <w:tr w:rsidR="00C8695C" w:rsidRPr="00F12C0D" w:rsidTr="00C8695C">
        <w:trPr>
          <w:trHeight w:val="510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963650" w:rsidP="00D53D73">
            <w:pPr>
              <w:shd w:val="clear" w:color="auto" w:fill="auto"/>
              <w:rPr>
                <w:sz w:val="22"/>
              </w:rPr>
            </w:pPr>
            <w:r>
              <w:t>Specificare l’attività che si va a svolgere (impegno orario complessivo, descrizione)</w:t>
            </w:r>
            <w:bookmarkStart w:id="0" w:name="_GoBack"/>
            <w:bookmarkEnd w:id="0"/>
            <w:r w:rsidR="00C8695C" w:rsidRPr="00DE0549"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C8695C" w:rsidP="00D53D73">
            <w:pPr>
              <w:shd w:val="clear" w:color="auto" w:fill="auto"/>
            </w:pPr>
          </w:p>
        </w:tc>
      </w:tr>
      <w:tr w:rsidR="00C8695C" w:rsidRPr="00F12C0D" w:rsidTr="00C8695C">
        <w:trPr>
          <w:trHeight w:val="510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C8695C" w:rsidRDefault="00C8695C" w:rsidP="00D53D73">
            <w:pPr>
              <w:shd w:val="clear" w:color="auto" w:fill="auto"/>
            </w:pPr>
            <w:r>
              <w:t xml:space="preserve">Compenso previsto o presunto* </w:t>
            </w:r>
            <w:r w:rsidRPr="00DE0549">
              <w:t>€: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C8695C" w:rsidP="00D53D73">
            <w:pPr>
              <w:shd w:val="clear" w:color="auto" w:fill="auto"/>
            </w:pPr>
          </w:p>
        </w:tc>
      </w:tr>
    </w:tbl>
    <w:p w:rsidR="00F127D4" w:rsidRDefault="00F127D4" w:rsidP="00D53D73">
      <w:pPr>
        <w:shd w:val="clear" w:color="auto" w:fill="auto"/>
      </w:pPr>
    </w:p>
    <w:p w:rsidR="00523F4F" w:rsidRPr="00F371B7" w:rsidRDefault="00F127D4" w:rsidP="00D53D73">
      <w:pPr>
        <w:shd w:val="clear" w:color="auto" w:fill="auto"/>
      </w:pPr>
      <w:r>
        <w:t>*Nel caso in cui sia previsto esclusivamente un rimborso spese specificare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418"/>
        <w:gridCol w:w="425"/>
        <w:gridCol w:w="567"/>
        <w:gridCol w:w="1985"/>
        <w:gridCol w:w="283"/>
        <w:gridCol w:w="1093"/>
        <w:gridCol w:w="183"/>
        <w:gridCol w:w="850"/>
        <w:gridCol w:w="3969"/>
        <w:gridCol w:w="31"/>
      </w:tblGrid>
      <w:tr w:rsidR="00523F4F" w:rsidRPr="00F12C0D" w:rsidTr="00C8695C">
        <w:trPr>
          <w:trHeight w:val="510"/>
        </w:trPr>
        <w:tc>
          <w:tcPr>
            <w:tcW w:w="4395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23F4F" w:rsidRPr="00F12C0D" w:rsidRDefault="00F12C0D" w:rsidP="00D53D73">
            <w:pPr>
              <w:shd w:val="clear" w:color="auto" w:fill="auto"/>
              <w:rPr>
                <w:sz w:val="22"/>
              </w:rPr>
            </w:pPr>
            <w:r w:rsidRPr="00DE0549">
              <w:t>L’attività verrà svolta a favore dell’Azienda/Ente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F12C0D" w:rsidRDefault="00963650" w:rsidP="00D53D73">
            <w:pPr>
              <w:shd w:val="clear" w:color="auto" w:fill="auto"/>
            </w:pPr>
          </w:p>
        </w:tc>
      </w:tr>
      <w:tr w:rsidR="00523F4F" w:rsidRPr="00F12C0D" w:rsidTr="004C7917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Sede Legale</w:t>
            </w:r>
          </w:p>
        </w:tc>
        <w:tc>
          <w:tcPr>
            <w:tcW w:w="8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963650" w:rsidP="00D53D73">
            <w:pPr>
              <w:shd w:val="clear" w:color="auto" w:fill="auto"/>
            </w:pPr>
          </w:p>
        </w:tc>
      </w:tr>
      <w:tr w:rsidR="004C7917" w:rsidRPr="00C8695C" w:rsidTr="004C7917">
        <w:trPr>
          <w:gridAfter w:val="1"/>
          <w:wAfter w:w="31" w:type="dxa"/>
          <w:trHeight w:val="510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C7917" w:rsidRPr="00C8695C" w:rsidRDefault="004C7917" w:rsidP="00D53D73">
            <w:pPr>
              <w:shd w:val="clear" w:color="auto" w:fill="auto"/>
            </w:pPr>
            <w:r w:rsidRPr="0018036B">
              <w:t>Codice Fiscale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7917" w:rsidRPr="00F12C0D" w:rsidRDefault="004C7917" w:rsidP="00D53D73">
            <w:pPr>
              <w:shd w:val="clear" w:color="auto" w:fill="auto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7917" w:rsidRPr="00C8695C" w:rsidRDefault="004C7917" w:rsidP="00D53D73">
            <w:pPr>
              <w:shd w:val="clear" w:color="auto" w:fill="auto"/>
            </w:pPr>
            <w:r w:rsidRPr="0018036B">
              <w:t>Partita IVA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7917" w:rsidRDefault="004C7917" w:rsidP="00D53D73">
            <w:pPr>
              <w:shd w:val="clear" w:color="auto" w:fill="auto"/>
            </w:pPr>
          </w:p>
          <w:p w:rsidR="004C7917" w:rsidRPr="00C8695C" w:rsidRDefault="004C7917" w:rsidP="00D53D73">
            <w:pPr>
              <w:shd w:val="clear" w:color="auto" w:fill="auto"/>
            </w:pPr>
          </w:p>
        </w:tc>
      </w:tr>
      <w:tr w:rsidR="00F12C0D" w:rsidRPr="00F12C0D" w:rsidTr="009633F9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Periodo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dal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963650" w:rsidP="00D53D73">
            <w:pPr>
              <w:shd w:val="clear" w:color="auto" w:fill="auto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al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963650" w:rsidP="00D53D73">
            <w:pPr>
              <w:shd w:val="clear" w:color="auto" w:fill="auto"/>
            </w:pPr>
          </w:p>
        </w:tc>
      </w:tr>
    </w:tbl>
    <w:p w:rsidR="00EE68A5" w:rsidRDefault="00EE68A5" w:rsidP="00D53D73">
      <w:pPr>
        <w:shd w:val="clear" w:color="auto" w:fill="auto"/>
      </w:pPr>
    </w:p>
    <w:p w:rsidR="00EE68A5" w:rsidRDefault="00EE68A5" w:rsidP="00D53D73">
      <w:pPr>
        <w:shd w:val="clear" w:color="auto" w:fill="auto"/>
      </w:pPr>
    </w:p>
    <w:p w:rsidR="00523F4F" w:rsidRPr="0018036B" w:rsidRDefault="00F12C0D" w:rsidP="00D53D73">
      <w:pPr>
        <w:shd w:val="clear" w:color="auto" w:fill="auto"/>
      </w:pPr>
      <w:r w:rsidRPr="0018036B">
        <w:t>Il sottoscritto si impegna in ogni caso a comunicare ogni variazione in merito all’attività da svolgere e all’esatto importo del compenso percepito</w:t>
      </w:r>
    </w:p>
    <w:p w:rsidR="00523F4F" w:rsidRPr="00F371B7" w:rsidRDefault="00963650" w:rsidP="00D53D73">
      <w:pPr>
        <w:shd w:val="clear" w:color="auto" w:fill="auto"/>
      </w:pPr>
    </w:p>
    <w:p w:rsidR="00862DAB" w:rsidRPr="00862DAB" w:rsidRDefault="00862DAB" w:rsidP="00862DAB">
      <w:pPr>
        <w:pStyle w:val="Corpotesto"/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</w:pPr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consapevole delle sanzioni penali, nel caso di </w:t>
      </w:r>
      <w:proofErr w:type="gramStart"/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>dichiarazioni  non</w:t>
      </w:r>
      <w:proofErr w:type="gramEnd"/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 veritiere, di formazione o uso di atti falsi , richiamate dall’art. 76 del D.P.R. 445 del 28 dicembre 2000</w:t>
      </w:r>
    </w:p>
    <w:p w:rsidR="00862DAB" w:rsidRDefault="00862DAB" w:rsidP="00D53D73">
      <w:pPr>
        <w:shd w:val="clear" w:color="auto" w:fill="auto"/>
      </w:pPr>
    </w:p>
    <w:p w:rsidR="00523F4F" w:rsidRPr="00F371B7" w:rsidRDefault="00F12C0D" w:rsidP="00862DAB">
      <w:pPr>
        <w:shd w:val="clear" w:color="auto" w:fill="auto"/>
        <w:jc w:val="center"/>
      </w:pPr>
      <w:r w:rsidRPr="00F371B7">
        <w:t>D I C H I A R A</w:t>
      </w:r>
    </w:p>
    <w:p w:rsidR="00523F4F" w:rsidRDefault="00963650" w:rsidP="00D53D73">
      <w:pPr>
        <w:shd w:val="clear" w:color="auto" w:fill="auto"/>
      </w:pPr>
    </w:p>
    <w:p w:rsidR="00F127D4" w:rsidRDefault="00F127D4" w:rsidP="00D53D73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Che l’attività è svolta a titolo gratuito ovvero </w:t>
      </w:r>
    </w:p>
    <w:p w:rsidR="00F127D4" w:rsidRDefault="00F127D4" w:rsidP="00D53D73">
      <w:pPr>
        <w:shd w:val="clear" w:color="auto" w:fill="auto"/>
      </w:pPr>
      <w:r>
        <w:t>Che il compenso rientra in una delle seguenti casistiche:</w:t>
      </w:r>
    </w:p>
    <w:p w:rsidR="00F127D4" w:rsidRDefault="00F127D4" w:rsidP="00F127D4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</w:t>
      </w:r>
      <w:r w:rsidRPr="00F127D4">
        <w:t xml:space="preserve">collaborazione a giornali, riviste, enciclopedie e simili; </w:t>
      </w:r>
    </w:p>
    <w:p w:rsidR="00F127D4" w:rsidRDefault="00F127D4" w:rsidP="00F127D4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</w:t>
      </w:r>
      <w:r w:rsidRPr="00F127D4">
        <w:t xml:space="preserve">utilizzazione economica da parte dell'autore o inventore di opere dell'ingegno e di invenzioni industriali; </w:t>
      </w:r>
    </w:p>
    <w:p w:rsidR="00F127D4" w:rsidRDefault="00F127D4" w:rsidP="00F127D4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</w:t>
      </w:r>
      <w:r w:rsidRPr="00F127D4">
        <w:t xml:space="preserve">partecipazione a convegni e seminari; </w:t>
      </w:r>
    </w:p>
    <w:p w:rsidR="00F127D4" w:rsidRDefault="00F127D4" w:rsidP="00F127D4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</w:t>
      </w:r>
      <w:r w:rsidRPr="00F127D4">
        <w:t>incaric</w:t>
      </w:r>
      <w:r>
        <w:t>o</w:t>
      </w:r>
      <w:r w:rsidRPr="00F127D4">
        <w:t xml:space="preserve"> per i</w:t>
      </w:r>
      <w:r>
        <w:t>l</w:t>
      </w:r>
      <w:r w:rsidRPr="00F127D4">
        <w:t xml:space="preserve"> qual</w:t>
      </w:r>
      <w:r>
        <w:t>e</w:t>
      </w:r>
      <w:r w:rsidRPr="00F127D4">
        <w:t xml:space="preserve"> è corrisposto solo il rimborso delle spese documentate; </w:t>
      </w:r>
    </w:p>
    <w:p w:rsidR="00F127D4" w:rsidRDefault="00F127D4" w:rsidP="00F127D4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</w:t>
      </w:r>
      <w:r w:rsidRPr="00F127D4">
        <w:t>incaric</w:t>
      </w:r>
      <w:r>
        <w:t>o</w:t>
      </w:r>
      <w:r w:rsidRPr="00F127D4">
        <w:t xml:space="preserve"> per lo svolgimento de</w:t>
      </w:r>
      <w:r>
        <w:t>l</w:t>
      </w:r>
      <w:r w:rsidRPr="00F127D4">
        <w:t xml:space="preserve"> qual</w:t>
      </w:r>
      <w:r>
        <w:t>e</w:t>
      </w:r>
      <w:r w:rsidRPr="00F127D4">
        <w:t xml:space="preserve"> il dipendente è posto in posizione di aspettativa, di comando o di fuori ruolo; </w:t>
      </w:r>
    </w:p>
    <w:p w:rsidR="00F127D4" w:rsidRDefault="00F127D4" w:rsidP="00F127D4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</w:t>
      </w:r>
      <w:r w:rsidRPr="00F127D4">
        <w:t>incaric</w:t>
      </w:r>
      <w:r>
        <w:t>o</w:t>
      </w:r>
      <w:r w:rsidRPr="00F127D4">
        <w:t xml:space="preserve"> conferit</w:t>
      </w:r>
      <w:r>
        <w:t>o</w:t>
      </w:r>
      <w:r w:rsidRPr="00F127D4">
        <w:t xml:space="preserve"> dalle organizzazioni sindacali a dipendenti presso le stesse distaccati o in aspettativa non retribuita. </w:t>
      </w:r>
    </w:p>
    <w:p w:rsidR="00F127D4" w:rsidRDefault="00F127D4" w:rsidP="00F127D4">
      <w:pPr>
        <w:shd w:val="clear" w:color="auto" w:fill="auto"/>
      </w:pPr>
      <w:r w:rsidRPr="00F127D4">
        <w:rPr>
          <w:sz w:val="24"/>
          <w:szCs w:val="24"/>
        </w:rPr>
        <w:t>□</w:t>
      </w:r>
      <w:r>
        <w:t xml:space="preserve"> </w:t>
      </w:r>
      <w:r w:rsidRPr="00F127D4">
        <w:t>attività di formazione diretta ai dipendenti della pubblica amministrazione nonché di docenza e di ricerca scientifica.</w:t>
      </w:r>
    </w:p>
    <w:p w:rsidR="00F127D4" w:rsidRPr="00F371B7" w:rsidRDefault="00F127D4" w:rsidP="00F127D4">
      <w:pPr>
        <w:shd w:val="clear" w:color="auto" w:fill="auto"/>
        <w:jc w:val="center"/>
      </w:pPr>
      <w:r w:rsidRPr="00F371B7">
        <w:t>D I C H I A R A</w:t>
      </w:r>
      <w:r>
        <w:t xml:space="preserve"> </w:t>
      </w:r>
    </w:p>
    <w:p w:rsidR="00F127D4" w:rsidRPr="00F371B7" w:rsidRDefault="00F127D4" w:rsidP="00F127D4">
      <w:pPr>
        <w:shd w:val="clear" w:color="auto" w:fill="auto"/>
      </w:pPr>
    </w:p>
    <w:p w:rsidR="00EE68A5" w:rsidRDefault="00EE68A5" w:rsidP="00D53D73">
      <w:pPr>
        <w:shd w:val="clear" w:color="auto" w:fill="auto"/>
      </w:pPr>
      <w:r>
        <w:t>-</w:t>
      </w:r>
      <w:r w:rsidR="00F12C0D" w:rsidRPr="00F371B7">
        <w:t xml:space="preserve"> che l’attività da svolgere </w:t>
      </w:r>
      <w:r w:rsidR="00F12C0D" w:rsidRPr="00795301">
        <w:t>non è in conflitto o in concorrenza</w:t>
      </w:r>
      <w:r w:rsidR="00F12C0D" w:rsidRPr="00F371B7">
        <w:t xml:space="preserve"> con gli interessi dell’Amministrazione e con il buon andamento della stessa</w:t>
      </w:r>
    </w:p>
    <w:p w:rsidR="00EE68A5" w:rsidRDefault="00EE68A5" w:rsidP="00D53D73">
      <w:pPr>
        <w:shd w:val="clear" w:color="auto" w:fill="auto"/>
      </w:pPr>
      <w:r>
        <w:t xml:space="preserve">- </w:t>
      </w:r>
      <w:r w:rsidR="00F12C0D" w:rsidRPr="00F371B7">
        <w:t xml:space="preserve">che l’attività da svolgere </w:t>
      </w:r>
      <w:r w:rsidR="00F12C0D" w:rsidRPr="00795301">
        <w:t>non è in conflitto</w:t>
      </w:r>
      <w:r w:rsidR="00F12C0D" w:rsidRPr="00F371B7">
        <w:t xml:space="preserve"> con gli orari di servizio in quanto verrà svolta al di fuori dei medesimi</w:t>
      </w:r>
    </w:p>
    <w:p w:rsidR="00EE68A5" w:rsidRDefault="00EE68A5" w:rsidP="00D53D73">
      <w:pPr>
        <w:shd w:val="clear" w:color="auto" w:fill="auto"/>
      </w:pPr>
      <w:r>
        <w:t xml:space="preserve">- </w:t>
      </w:r>
      <w:r w:rsidR="00F12C0D" w:rsidRPr="006E4D5C">
        <w:t xml:space="preserve">di essere a conoscenza di quanto disposto dall’art. 53 D. </w:t>
      </w:r>
      <w:proofErr w:type="gramStart"/>
      <w:r w:rsidR="00F12C0D" w:rsidRPr="006E4D5C">
        <w:t>L.vo</w:t>
      </w:r>
      <w:proofErr w:type="gramEnd"/>
      <w:r w:rsidR="00F12C0D" w:rsidRPr="006E4D5C">
        <w:t xml:space="preserve"> n. 165/2001 in merito a </w:t>
      </w:r>
      <w:r w:rsidR="00F12C0D" w:rsidRPr="00795301">
        <w:t>incompatibilità, cumulo di impieghi e incarichi</w:t>
      </w:r>
    </w:p>
    <w:p w:rsidR="00523F4F" w:rsidRPr="00F371B7" w:rsidRDefault="00963650" w:rsidP="00D53D73">
      <w:pPr>
        <w:shd w:val="clear" w:color="auto" w:fill="auto"/>
      </w:pPr>
    </w:p>
    <w:p w:rsidR="00523F4F" w:rsidRPr="00F371B7" w:rsidRDefault="00963650" w:rsidP="00D53D73">
      <w:pPr>
        <w:shd w:val="clear" w:color="auto" w:fill="auto"/>
      </w:pPr>
    </w:p>
    <w:p w:rsidR="00523F4F" w:rsidRPr="00F371B7" w:rsidRDefault="00FE72CF" w:rsidP="00D53D73">
      <w:pPr>
        <w:shd w:val="clear" w:color="auto" w:fill="auto"/>
      </w:pPr>
      <w:r>
        <w:t>Fermo</w:t>
      </w:r>
      <w:r w:rsidR="00F12C0D" w:rsidRPr="00F371B7">
        <w:t>, li</w:t>
      </w:r>
      <w:r w:rsidR="00F12C0D" w:rsidRPr="00F371B7">
        <w:tab/>
      </w:r>
    </w:p>
    <w:p w:rsidR="00523F4F" w:rsidRPr="00F371B7" w:rsidRDefault="00963650" w:rsidP="00D53D73">
      <w:pPr>
        <w:shd w:val="clear" w:color="auto" w:fill="auto"/>
      </w:pPr>
    </w:p>
    <w:p w:rsidR="00523F4F" w:rsidRPr="00F371B7" w:rsidRDefault="00963650" w:rsidP="00D53D73">
      <w:pPr>
        <w:shd w:val="clear" w:color="auto" w:fill="auto"/>
      </w:pPr>
    </w:p>
    <w:p w:rsidR="00523F4F" w:rsidRPr="00F371B7" w:rsidRDefault="00F12C0D" w:rsidP="00D53D73">
      <w:pPr>
        <w:shd w:val="clear" w:color="auto" w:fill="auto"/>
      </w:pPr>
      <w:r w:rsidRPr="00F371B7">
        <w:t>Firma</w:t>
      </w:r>
      <w:r w:rsidRPr="00F371B7">
        <w:tab/>
      </w:r>
    </w:p>
    <w:p w:rsidR="00523F4F" w:rsidRPr="00F371B7" w:rsidRDefault="00963650" w:rsidP="00D53D73">
      <w:pPr>
        <w:shd w:val="clear" w:color="auto" w:fill="auto"/>
      </w:pPr>
    </w:p>
    <w:sectPr w:rsidR="00523F4F" w:rsidRPr="00F371B7" w:rsidSect="00523F4F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622FC"/>
    <w:rsid w:val="0018036B"/>
    <w:rsid w:val="00247AB3"/>
    <w:rsid w:val="002C2E68"/>
    <w:rsid w:val="00336E92"/>
    <w:rsid w:val="0034512F"/>
    <w:rsid w:val="004C7917"/>
    <w:rsid w:val="0054337B"/>
    <w:rsid w:val="006E2DB9"/>
    <w:rsid w:val="00862DAB"/>
    <w:rsid w:val="00895E87"/>
    <w:rsid w:val="009633F9"/>
    <w:rsid w:val="00963650"/>
    <w:rsid w:val="009E3239"/>
    <w:rsid w:val="00AB47D4"/>
    <w:rsid w:val="00C622FC"/>
    <w:rsid w:val="00C8695C"/>
    <w:rsid w:val="00D31D0C"/>
    <w:rsid w:val="00D53D73"/>
    <w:rsid w:val="00D93653"/>
    <w:rsid w:val="00DE0549"/>
    <w:rsid w:val="00E02CC8"/>
    <w:rsid w:val="00E80479"/>
    <w:rsid w:val="00ED7347"/>
    <w:rsid w:val="00EE68A5"/>
    <w:rsid w:val="00F127D4"/>
    <w:rsid w:val="00F12C0D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A166E3-05B1-47C5-B2FE-0639847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18036B"/>
    <w:pPr>
      <w:widowControl w:val="0"/>
      <w:shd w:val="clear" w:color="auto" w:fill="E0E0E0"/>
      <w:tabs>
        <w:tab w:val="left" w:pos="10490"/>
      </w:tabs>
      <w:autoSpaceDE w:val="0"/>
      <w:autoSpaceDN w:val="0"/>
      <w:adjustRightInd w:val="0"/>
    </w:pPr>
    <w:rPr>
      <w:rFonts w:ascii="Courier New" w:eastAsia="Courier New" w:hAnsi="Courier New" w:cs="Courier New"/>
      <w:b/>
      <w:color w:val="000000"/>
      <w:kern w:val="1"/>
      <w:sz w:val="16"/>
      <w:szCs w:val="16"/>
    </w:rPr>
  </w:style>
  <w:style w:type="paragraph" w:styleId="Titolo1">
    <w:name w:val="heading 1"/>
    <w:next w:val="Normale"/>
    <w:qFormat/>
    <w:rsid w:val="006E4D5C"/>
    <w:pPr>
      <w:outlineLvl w:val="0"/>
    </w:pPr>
    <w:rPr>
      <w:rFonts w:ascii="Times" w:hAnsi="Times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3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E4D5C"/>
    <w:rPr>
      <w:color w:val="0000FF"/>
      <w:u w:val="single"/>
    </w:rPr>
  </w:style>
  <w:style w:type="paragraph" w:customStyle="1" w:styleId="Normale1">
    <w:name w:val="Normale1"/>
    <w:rsid w:val="00DE0549"/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62DAB"/>
    <w:pPr>
      <w:widowControl/>
      <w:shd w:val="clear" w:color="auto" w:fill="auto"/>
      <w:tabs>
        <w:tab w:val="clear" w:pos="10490"/>
      </w:tabs>
      <w:adjustRightInd/>
      <w:jc w:val="both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62D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IPSIA "Chino Chini"</Company>
  <LinksUpToDate>false</LinksUpToDate>
  <CharactersWithSpaces>2227</CharactersWithSpaces>
  <SharedDoc>false</SharedDoc>
  <HLinks>
    <vt:vector size="12" baseType="variant"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mailto:chinochini@tin.it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http://www.chinochini.it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Bernardo Draghi</dc:creator>
  <cp:lastModifiedBy>ANNAMARIA BERNARDINI</cp:lastModifiedBy>
  <cp:revision>4</cp:revision>
  <cp:lastPrinted>2013-12-13T18:01:00Z</cp:lastPrinted>
  <dcterms:created xsi:type="dcterms:W3CDTF">2018-10-12T08:49:00Z</dcterms:created>
  <dcterms:modified xsi:type="dcterms:W3CDTF">2019-10-21T09:09:00Z</dcterms:modified>
</cp:coreProperties>
</file>