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33" w:rsidRDefault="00FB0C33">
      <w:pPr>
        <w:rPr>
          <w:rFonts w:ascii="Book Antiqua" w:hAnsi="Book Antiqua"/>
          <w:sz w:val="28"/>
          <w:szCs w:val="28"/>
        </w:rPr>
      </w:pPr>
      <w:r w:rsidRPr="00FB0C33">
        <w:rPr>
          <w:rFonts w:ascii="Book Antiqua" w:hAnsi="Book Antiqua"/>
          <w:sz w:val="28"/>
          <w:szCs w:val="28"/>
        </w:rPr>
        <w:t>REGISTRO ORE DI PERMESSO RETRIBUITO / ORE ECCEDENTI /ORE RECUPERATE</w:t>
      </w:r>
    </w:p>
    <w:p w:rsidR="00FB0C33" w:rsidRDefault="00FB0C3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SCUOLA____________________________________________</w:t>
      </w:r>
    </w:p>
    <w:p w:rsidR="00FD286D" w:rsidRDefault="00FD286D">
      <w:pPr>
        <w:rPr>
          <w:rFonts w:ascii="Book Antiqua" w:hAnsi="Book Antiqua"/>
          <w:sz w:val="28"/>
          <w:szCs w:val="28"/>
        </w:rPr>
      </w:pPr>
    </w:p>
    <w:tbl>
      <w:tblPr>
        <w:tblStyle w:val="Grigliatabella"/>
        <w:tblW w:w="15594" w:type="dxa"/>
        <w:tblInd w:w="-431" w:type="dxa"/>
        <w:tblLook w:val="04A0" w:firstRow="1" w:lastRow="0" w:firstColumn="1" w:lastColumn="0" w:noHBand="0" w:noVBand="1"/>
      </w:tblPr>
      <w:tblGrid>
        <w:gridCol w:w="2411"/>
        <w:gridCol w:w="1276"/>
        <w:gridCol w:w="1275"/>
        <w:gridCol w:w="1276"/>
        <w:gridCol w:w="1330"/>
        <w:gridCol w:w="1222"/>
        <w:gridCol w:w="1275"/>
        <w:gridCol w:w="1787"/>
        <w:gridCol w:w="1899"/>
        <w:gridCol w:w="1843"/>
      </w:tblGrid>
      <w:tr w:rsidR="00FD286D" w:rsidRPr="00FB0C33" w:rsidTr="00FD286D">
        <w:tc>
          <w:tcPr>
            <w:tcW w:w="2411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 w:rsidRPr="00FB0C33">
              <w:rPr>
                <w:rFonts w:ascii="Book Antiqua" w:hAnsi="Book Antiqua"/>
              </w:rPr>
              <w:t>DOCENTE</w:t>
            </w:r>
          </w:p>
        </w:tc>
        <w:tc>
          <w:tcPr>
            <w:tcW w:w="2551" w:type="dxa"/>
            <w:gridSpan w:val="2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 w:rsidRPr="00FB0C33">
              <w:rPr>
                <w:rFonts w:ascii="Book Antiqua" w:hAnsi="Book Antiqua"/>
              </w:rPr>
              <w:t>Ore di permesso</w:t>
            </w:r>
          </w:p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606" w:type="dxa"/>
            <w:gridSpan w:val="2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 w:rsidRPr="00FB0C33">
              <w:rPr>
                <w:rFonts w:ascii="Book Antiqua" w:hAnsi="Book Antiqua"/>
              </w:rPr>
              <w:t>Eccedenza</w:t>
            </w:r>
            <w:r>
              <w:rPr>
                <w:rFonts w:ascii="Book Antiqua" w:hAnsi="Book Antiqua"/>
              </w:rPr>
              <w:t xml:space="preserve"> ore</w:t>
            </w:r>
          </w:p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497" w:type="dxa"/>
            <w:gridSpan w:val="2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Recupero</w:t>
            </w:r>
          </w:p>
        </w:tc>
        <w:tc>
          <w:tcPr>
            <w:tcW w:w="1787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Firma docente</w:t>
            </w:r>
          </w:p>
        </w:tc>
        <w:tc>
          <w:tcPr>
            <w:tcW w:w="1899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Firma fiduciaria</w:t>
            </w:r>
          </w:p>
        </w:tc>
        <w:tc>
          <w:tcPr>
            <w:tcW w:w="1843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note</w:t>
            </w:r>
          </w:p>
        </w:tc>
      </w:tr>
      <w:tr w:rsidR="00FB0C33" w:rsidRPr="00FB0C33" w:rsidTr="00FD286D">
        <w:tc>
          <w:tcPr>
            <w:tcW w:w="2411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Data </w:t>
            </w:r>
          </w:p>
        </w:tc>
        <w:tc>
          <w:tcPr>
            <w:tcW w:w="1275" w:type="dxa"/>
          </w:tcPr>
          <w:p w:rsidR="00FB0C33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Orario </w:t>
            </w:r>
          </w:p>
        </w:tc>
        <w:tc>
          <w:tcPr>
            <w:tcW w:w="1276" w:type="dxa"/>
          </w:tcPr>
          <w:p w:rsidR="00FB0C33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Data </w:t>
            </w:r>
          </w:p>
        </w:tc>
        <w:tc>
          <w:tcPr>
            <w:tcW w:w="1330" w:type="dxa"/>
          </w:tcPr>
          <w:p w:rsidR="00FB0C33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Orario </w:t>
            </w:r>
          </w:p>
        </w:tc>
        <w:tc>
          <w:tcPr>
            <w:tcW w:w="1222" w:type="dxa"/>
          </w:tcPr>
          <w:p w:rsidR="00FB0C33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Data </w:t>
            </w:r>
          </w:p>
        </w:tc>
        <w:tc>
          <w:tcPr>
            <w:tcW w:w="1275" w:type="dxa"/>
          </w:tcPr>
          <w:p w:rsidR="00FB0C33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Orario </w:t>
            </w:r>
          </w:p>
        </w:tc>
        <w:tc>
          <w:tcPr>
            <w:tcW w:w="1787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B0C33" w:rsidRPr="00FB0C33" w:rsidTr="00FD286D">
        <w:tc>
          <w:tcPr>
            <w:tcW w:w="2411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B0C33" w:rsidRPr="00FB0C33" w:rsidTr="00FD286D">
        <w:tc>
          <w:tcPr>
            <w:tcW w:w="2411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B0C33" w:rsidRPr="00FB0C33" w:rsidTr="00FD286D">
        <w:tc>
          <w:tcPr>
            <w:tcW w:w="2411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B0C33" w:rsidRPr="00FB0C33" w:rsidTr="00FD286D">
        <w:tc>
          <w:tcPr>
            <w:tcW w:w="2411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B0C33" w:rsidRPr="00FB0C33" w:rsidTr="00FD286D">
        <w:tc>
          <w:tcPr>
            <w:tcW w:w="2411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B0C33" w:rsidRPr="00FB0C33" w:rsidTr="00FD286D">
        <w:tc>
          <w:tcPr>
            <w:tcW w:w="2411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B0C33" w:rsidRPr="00FB0C33" w:rsidRDefault="00FB0C33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D286D" w:rsidRPr="00FB0C33" w:rsidTr="00FD286D">
        <w:tc>
          <w:tcPr>
            <w:tcW w:w="2411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D286D" w:rsidRPr="00FB0C33" w:rsidTr="00FD286D">
        <w:tc>
          <w:tcPr>
            <w:tcW w:w="2411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D286D" w:rsidRPr="00FB0C33" w:rsidTr="00FD286D">
        <w:tc>
          <w:tcPr>
            <w:tcW w:w="2411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D286D" w:rsidRPr="00FB0C33" w:rsidTr="00FD286D">
        <w:tc>
          <w:tcPr>
            <w:tcW w:w="2411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D286D" w:rsidRPr="00FB0C33" w:rsidTr="00FD286D">
        <w:tc>
          <w:tcPr>
            <w:tcW w:w="2411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D286D" w:rsidRPr="00FB0C33" w:rsidTr="00FD286D">
        <w:tc>
          <w:tcPr>
            <w:tcW w:w="2411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D286D" w:rsidRPr="00FB0C33" w:rsidTr="00FD286D">
        <w:tc>
          <w:tcPr>
            <w:tcW w:w="2411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D286D" w:rsidRPr="00FB0C33" w:rsidTr="00FD286D">
        <w:tc>
          <w:tcPr>
            <w:tcW w:w="2411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D286D" w:rsidRPr="00FB0C33" w:rsidTr="00FD286D">
        <w:tc>
          <w:tcPr>
            <w:tcW w:w="2411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6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330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22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275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87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99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843" w:type="dxa"/>
          </w:tcPr>
          <w:p w:rsidR="00FD286D" w:rsidRPr="00FB0C33" w:rsidRDefault="00FD286D" w:rsidP="00FD286D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:rsidR="00FB0C33" w:rsidRPr="00FB0C33" w:rsidRDefault="00FB0C33">
      <w:pPr>
        <w:rPr>
          <w:rFonts w:ascii="Book Antiqua" w:hAnsi="Book Antiqua"/>
          <w:sz w:val="28"/>
          <w:szCs w:val="28"/>
        </w:rPr>
      </w:pPr>
      <w:bookmarkStart w:id="0" w:name="_GoBack"/>
      <w:bookmarkEnd w:id="0"/>
    </w:p>
    <w:sectPr w:rsidR="00FB0C33" w:rsidRPr="00FB0C33" w:rsidSect="00FB0C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33"/>
    <w:rsid w:val="00540C33"/>
    <w:rsid w:val="00FB0C33"/>
    <w:rsid w:val="00F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15DE"/>
  <w15:chartTrackingRefBased/>
  <w15:docId w15:val="{1606393C-7D6E-4699-8005-EBA1A0C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Natelli</dc:creator>
  <cp:keywords/>
  <dc:description/>
  <cp:lastModifiedBy>Olimpia Natelli</cp:lastModifiedBy>
  <cp:revision>1</cp:revision>
  <cp:lastPrinted>2021-10-01T11:26:00Z</cp:lastPrinted>
  <dcterms:created xsi:type="dcterms:W3CDTF">2021-10-01T10:36:00Z</dcterms:created>
  <dcterms:modified xsi:type="dcterms:W3CDTF">2021-10-01T11:28:00Z</dcterms:modified>
</cp:coreProperties>
</file>