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28"/>
        <w:gridCol w:w="5835"/>
        <w:gridCol w:w="2068"/>
      </w:tblGrid>
      <w:tr w:rsidR="00F768EE" w14:paraId="2BBA3C26" w14:textId="77777777" w:rsidTr="001F3C33">
        <w:trPr>
          <w:trHeight w:val="1928"/>
        </w:trPr>
        <w:tc>
          <w:tcPr>
            <w:tcW w:w="1928" w:type="dxa"/>
            <w:shd w:val="clear" w:color="auto" w:fill="auto"/>
          </w:tcPr>
          <w:p w14:paraId="23FD510A" w14:textId="77777777" w:rsidR="00F768EE" w:rsidRDefault="00E75AD5" w:rsidP="001F3C33">
            <w:pPr>
              <w:jc w:val="center"/>
            </w:pPr>
            <w:r w:rsidRPr="00D37485">
              <w:rPr>
                <w:noProof/>
              </w:rPr>
              <w:drawing>
                <wp:inline distT="0" distB="0" distL="0" distR="0" wp14:anchorId="2EDC9F56" wp14:editId="60D967CE">
                  <wp:extent cx="1076325" cy="1209675"/>
                  <wp:effectExtent l="0" t="0" r="0" b="0"/>
                  <wp:docPr id="1" name="Immagine 2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auto"/>
          </w:tcPr>
          <w:p w14:paraId="481AC127" w14:textId="77777777" w:rsidR="00F768EE" w:rsidRDefault="00F768EE" w:rsidP="001F3C33">
            <w:pPr>
              <w:jc w:val="center"/>
              <w:rPr>
                <w:rFonts w:cs="Tahoma"/>
                <w:b/>
                <w:color w:val="262626"/>
                <w:sz w:val="28"/>
                <w:szCs w:val="28"/>
              </w:rPr>
            </w:pPr>
            <w:r>
              <w:rPr>
                <w:rFonts w:cs="Tahoma"/>
                <w:b/>
                <w:color w:val="262626"/>
                <w:sz w:val="28"/>
                <w:szCs w:val="28"/>
              </w:rPr>
              <w:t>Istituto Comprensivo "Fracassetti - Capodarco"</w:t>
            </w:r>
          </w:p>
          <w:p w14:paraId="4570CAD0" w14:textId="77777777" w:rsidR="00F768EE" w:rsidRDefault="00F768EE" w:rsidP="001F3C33">
            <w:pPr>
              <w:jc w:val="center"/>
              <w:rPr>
                <w:rFonts w:cs="Tahoma"/>
                <w:color w:val="262626"/>
              </w:rPr>
            </w:pPr>
            <w:r>
              <w:rPr>
                <w:rFonts w:cs="Tahoma"/>
                <w:color w:val="262626"/>
              </w:rPr>
              <w:t>Via Visconti d’Oleggio, 83 / 63900 Fermo</w:t>
            </w:r>
          </w:p>
          <w:p w14:paraId="132158A5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4034C7">
              <w:rPr>
                <w:rFonts w:cs="Tahoma"/>
                <w:color w:val="262626"/>
                <w:lang w:val="en-GB"/>
              </w:rPr>
              <w:t>tel</w:t>
            </w:r>
            <w:proofErr w:type="spellEnd"/>
            <w:r w:rsidRPr="004034C7">
              <w:rPr>
                <w:rFonts w:cs="Tahoma"/>
                <w:color w:val="262626"/>
                <w:lang w:val="en-GB"/>
              </w:rPr>
              <w:t>: 0734/621273 - fax: 0734/601112</w:t>
            </w:r>
          </w:p>
          <w:p w14:paraId="01526592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r w:rsidRPr="004034C7">
              <w:rPr>
                <w:rFonts w:cs="Tahoma"/>
                <w:color w:val="262626"/>
                <w:lang w:val="en-GB"/>
              </w:rPr>
              <w:t xml:space="preserve">CF: </w:t>
            </w:r>
            <w:r w:rsidRPr="004034C7">
              <w:rPr>
                <w:lang w:val="en-GB"/>
              </w:rPr>
              <w:t>90055090444</w:t>
            </w:r>
            <w:r w:rsidRPr="004034C7">
              <w:rPr>
                <w:rFonts w:cs="Tahoma"/>
                <w:color w:val="262626"/>
                <w:lang w:val="en-GB"/>
              </w:rPr>
              <w:t xml:space="preserve"> </w:t>
            </w:r>
          </w:p>
          <w:p w14:paraId="510F4B49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4034C7">
              <w:rPr>
                <w:rFonts w:cs="Tahoma"/>
                <w:color w:val="262626"/>
                <w:lang w:val="en-GB"/>
              </w:rPr>
              <w:t>sito</w:t>
            </w:r>
            <w:proofErr w:type="spellEnd"/>
            <w:r w:rsidRPr="004034C7">
              <w:rPr>
                <w:rFonts w:cs="Tahoma"/>
                <w:color w:val="262626"/>
                <w:lang w:val="en-GB"/>
              </w:rPr>
              <w:t xml:space="preserve"> web: www.iscfracassetticapodarco.gov.it</w:t>
            </w:r>
          </w:p>
          <w:p w14:paraId="52C800AB" w14:textId="77777777" w:rsidR="00F768EE" w:rsidRDefault="00F768EE" w:rsidP="001F3C33">
            <w:pPr>
              <w:jc w:val="center"/>
              <w:rPr>
                <w:rFonts w:cs="Tahoma"/>
                <w:color w:val="262626"/>
              </w:rPr>
            </w:pPr>
            <w:r>
              <w:rPr>
                <w:rFonts w:cs="Tahoma"/>
                <w:color w:val="262626"/>
              </w:rPr>
              <w:t>e-mail: iscfracassetticapodarco@gmail.com</w:t>
            </w:r>
          </w:p>
          <w:p w14:paraId="5DCE7A8F" w14:textId="77777777" w:rsidR="00F768EE" w:rsidRDefault="00F768EE" w:rsidP="001F3C33">
            <w:pPr>
              <w:jc w:val="center"/>
              <w:rPr>
                <w:b/>
                <w:color w:val="948A54"/>
              </w:rPr>
            </w:pPr>
            <w:r>
              <w:rPr>
                <w:rFonts w:cs="Tahoma"/>
                <w:b/>
                <w:color w:val="948A54"/>
              </w:rPr>
              <w:t>Istituto a indirizzo musicale</w:t>
            </w:r>
          </w:p>
        </w:tc>
        <w:tc>
          <w:tcPr>
            <w:tcW w:w="2068" w:type="dxa"/>
            <w:shd w:val="clear" w:color="auto" w:fill="auto"/>
          </w:tcPr>
          <w:p w14:paraId="5540A301" w14:textId="77777777" w:rsidR="00F768EE" w:rsidRDefault="00E75AD5" w:rsidP="001F3C3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F702135" wp14:editId="5BB699C9">
                  <wp:simplePos x="0" y="0"/>
                  <wp:positionH relativeFrom="margin">
                    <wp:posOffset>-5443855</wp:posOffset>
                  </wp:positionH>
                  <wp:positionV relativeFrom="margin">
                    <wp:posOffset>-428625</wp:posOffset>
                  </wp:positionV>
                  <wp:extent cx="1283335" cy="1285240"/>
                  <wp:effectExtent l="0" t="0" r="0" b="0"/>
                  <wp:wrapSquare wrapText="bothSides"/>
                  <wp:docPr id="4" name="Immagine 3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24F07" w14:textId="77777777" w:rsidR="00A22CD4" w:rsidRDefault="00A22CD4">
      <w:pPr>
        <w:jc w:val="center"/>
        <w:rPr>
          <w:b/>
          <w:bCs/>
        </w:rPr>
      </w:pPr>
    </w:p>
    <w:p w14:paraId="47BE957C" w14:textId="77777777" w:rsidR="00836BFE" w:rsidRPr="00C768F4" w:rsidRDefault="00ED76EE">
      <w:pPr>
        <w:pStyle w:val="Titolo7"/>
        <w:rPr>
          <w:sz w:val="28"/>
          <w:szCs w:val="28"/>
        </w:rPr>
      </w:pPr>
      <w:r>
        <w:rPr>
          <w:sz w:val="28"/>
          <w:szCs w:val="28"/>
        </w:rPr>
        <w:t>Scuola Secondaria I</w:t>
      </w:r>
      <w:r w:rsidR="00836BFE" w:rsidRPr="00C768F4">
        <w:rPr>
          <w:sz w:val="28"/>
          <w:szCs w:val="28"/>
        </w:rPr>
        <w:t>° grado “</w:t>
      </w:r>
      <w:r w:rsidR="00F768EE">
        <w:rPr>
          <w:sz w:val="28"/>
          <w:szCs w:val="28"/>
        </w:rPr>
        <w:t>Fracassetti- Capodarco</w:t>
      </w:r>
      <w:r w:rsidR="00836BFE" w:rsidRPr="00C768F4">
        <w:rPr>
          <w:sz w:val="28"/>
          <w:szCs w:val="28"/>
        </w:rPr>
        <w:t>”</w:t>
      </w:r>
    </w:p>
    <w:p w14:paraId="75799CFF" w14:textId="77777777" w:rsidR="00836BFE" w:rsidRPr="00715CC2" w:rsidRDefault="00836BFE">
      <w:pPr>
        <w:pStyle w:val="Titolo2"/>
        <w:rPr>
          <w:i w:val="0"/>
          <w:iCs w:val="0"/>
          <w:lang w:val="it-IT"/>
        </w:rPr>
      </w:pPr>
      <w:r>
        <w:rPr>
          <w:i w:val="0"/>
          <w:iCs w:val="0"/>
        </w:rPr>
        <w:t xml:space="preserve">Anno Scolastico </w:t>
      </w:r>
      <w:r w:rsidR="00715CC2">
        <w:rPr>
          <w:i w:val="0"/>
          <w:iCs w:val="0"/>
          <w:lang w:val="it-IT"/>
        </w:rPr>
        <w:t>______</w:t>
      </w:r>
      <w:r w:rsidR="00A22CD4">
        <w:rPr>
          <w:i w:val="0"/>
          <w:iCs w:val="0"/>
        </w:rPr>
        <w:t>/</w:t>
      </w:r>
      <w:r w:rsidR="00715CC2">
        <w:rPr>
          <w:i w:val="0"/>
          <w:iCs w:val="0"/>
          <w:lang w:val="it-IT"/>
        </w:rPr>
        <w:t>______</w:t>
      </w:r>
    </w:p>
    <w:p w14:paraId="5588D281" w14:textId="77777777" w:rsidR="00836BFE" w:rsidRDefault="00E9520B" w:rsidP="00E9520B">
      <w:pPr>
        <w:pStyle w:val="Pidipagina"/>
        <w:tabs>
          <w:tab w:val="clear" w:pos="4819"/>
          <w:tab w:val="clear" w:pos="9638"/>
          <w:tab w:val="left" w:pos="7260"/>
        </w:tabs>
      </w:pPr>
      <w:r>
        <w:tab/>
      </w:r>
    </w:p>
    <w:p w14:paraId="7D00800B" w14:textId="77777777" w:rsidR="00836BFE" w:rsidRDefault="00836BFE">
      <w:pPr>
        <w:jc w:val="center"/>
      </w:pPr>
      <w:r>
        <w:rPr>
          <w:b/>
          <w:bCs/>
        </w:rPr>
        <w:t xml:space="preserve">PROGRAMMAZIONE ANNUALE DELLA </w:t>
      </w:r>
      <w:proofErr w:type="gramStart"/>
      <w:r>
        <w:rPr>
          <w:b/>
          <w:bCs/>
        </w:rPr>
        <w:t>CLASSE  …</w:t>
      </w:r>
      <w:proofErr w:type="gramEnd"/>
      <w:r>
        <w:rPr>
          <w:b/>
          <w:bCs/>
        </w:rPr>
        <w:t>…  SEZ.   ……</w:t>
      </w:r>
    </w:p>
    <w:p w14:paraId="173D1664" w14:textId="77777777" w:rsidR="00836BFE" w:rsidRDefault="00836BFE" w:rsidP="00977CA6">
      <w:pPr>
        <w:tabs>
          <w:tab w:val="left" w:pos="6450"/>
        </w:tabs>
        <w:rPr>
          <w:b/>
          <w:bCs/>
        </w:rPr>
      </w:pPr>
    </w:p>
    <w:p w14:paraId="1D90BF7D" w14:textId="77777777" w:rsidR="00836BFE" w:rsidRDefault="00836BFE" w:rsidP="00977CA6">
      <w:pPr>
        <w:tabs>
          <w:tab w:val="left" w:pos="6450"/>
        </w:tabs>
        <w:rPr>
          <w:b/>
          <w:bCs/>
        </w:rPr>
      </w:pPr>
    </w:p>
    <w:p w14:paraId="550EEAFC" w14:textId="77777777" w:rsidR="00836BFE" w:rsidRDefault="00836BFE" w:rsidP="00977CA6">
      <w:pPr>
        <w:tabs>
          <w:tab w:val="left" w:pos="6450"/>
        </w:tabs>
        <w:jc w:val="center"/>
      </w:pPr>
      <w:r>
        <w:rPr>
          <w:b/>
          <w:bCs/>
        </w:rPr>
        <w:t>N</w:t>
      </w:r>
      <w:r w:rsidR="00976655">
        <w:rPr>
          <w:b/>
          <w:bCs/>
        </w:rPr>
        <w:t>°</w:t>
      </w:r>
      <w:r>
        <w:rPr>
          <w:b/>
          <w:bCs/>
        </w:rPr>
        <w:t xml:space="preserve"> </w:t>
      </w:r>
      <w:r w:rsidR="00976655">
        <w:rPr>
          <w:b/>
          <w:bCs/>
        </w:rPr>
        <w:t>alunni</w:t>
      </w:r>
      <w:r>
        <w:t xml:space="preserve"> ……</w:t>
      </w:r>
      <w:r w:rsidR="00976655">
        <w:t>.</w:t>
      </w:r>
      <w:r>
        <w:t xml:space="preserve"> </w:t>
      </w:r>
      <w:r w:rsidR="00976655">
        <w:t xml:space="preserve"> di cui </w:t>
      </w:r>
      <w:r>
        <w:rPr>
          <w:b/>
          <w:bCs/>
        </w:rPr>
        <w:t>M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rPr>
          <w:b/>
          <w:bCs/>
        </w:rPr>
        <w:t>F</w:t>
      </w:r>
      <w:r>
        <w:t>….</w:t>
      </w:r>
      <w:proofErr w:type="gramEnd"/>
      <w:r>
        <w:t>.</w:t>
      </w:r>
    </w:p>
    <w:p w14:paraId="3859B7D0" w14:textId="77777777" w:rsidR="00836BFE" w:rsidRDefault="00836BFE">
      <w:pPr>
        <w:jc w:val="center"/>
      </w:pPr>
    </w:p>
    <w:p w14:paraId="64ED8079" w14:textId="77777777" w:rsidR="00836BFE" w:rsidRDefault="00836BFE"/>
    <w:p w14:paraId="0666A0F7" w14:textId="77777777" w:rsidR="00836BFE" w:rsidRDefault="00836BFE" w:rsidP="00977CA6">
      <w:pPr>
        <w:jc w:val="center"/>
      </w:pPr>
      <w:r>
        <w:rPr>
          <w:b/>
          <w:bCs/>
        </w:rPr>
        <w:t>Coordinatore Prof.</w:t>
      </w:r>
      <w:r>
        <w:t xml:space="preserve"> …………………………………</w:t>
      </w:r>
      <w:r w:rsidR="00A22CD4">
        <w:t>……</w:t>
      </w:r>
      <w:proofErr w:type="gramStart"/>
      <w:r w:rsidR="00A22CD4">
        <w:t>…….</w:t>
      </w:r>
      <w:proofErr w:type="gramEnd"/>
      <w:r w:rsidR="00A22CD4">
        <w:t>.</w:t>
      </w:r>
    </w:p>
    <w:p w14:paraId="2A39D2A3" w14:textId="77777777" w:rsidR="00836BFE" w:rsidRDefault="00836BFE">
      <w:pPr>
        <w:rPr>
          <w:b/>
          <w:bCs/>
          <w:i/>
          <w:iCs/>
        </w:rPr>
      </w:pPr>
    </w:p>
    <w:p w14:paraId="075285D2" w14:textId="77777777" w:rsidR="00836BFE" w:rsidRPr="00977CA6" w:rsidRDefault="00836BF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Composizione Consiglio di Classe: </w:t>
      </w:r>
    </w:p>
    <w:p w14:paraId="03E46B29" w14:textId="77777777" w:rsidR="00D67F81" w:rsidRDefault="00836BFE"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5444"/>
      </w:tblGrid>
      <w:tr w:rsidR="00D67F81" w:rsidRPr="00D67F81" w14:paraId="699B2BED" w14:textId="77777777" w:rsidTr="001B2F56">
        <w:tc>
          <w:tcPr>
            <w:tcW w:w="4219" w:type="dxa"/>
          </w:tcPr>
          <w:p w14:paraId="6CEFBB44" w14:textId="77777777" w:rsidR="00D67F81" w:rsidRPr="00D67F81" w:rsidRDefault="00D67F81" w:rsidP="00D67F81">
            <w:r>
              <w:t>Italiano</w:t>
            </w:r>
            <w:r w:rsidRPr="00D67F81">
              <w:t xml:space="preserve"> </w:t>
            </w:r>
          </w:p>
        </w:tc>
        <w:tc>
          <w:tcPr>
            <w:tcW w:w="5635" w:type="dxa"/>
          </w:tcPr>
          <w:p w14:paraId="43F00275" w14:textId="77777777" w:rsidR="00D67F81" w:rsidRPr="00D67F81" w:rsidRDefault="00D67F81" w:rsidP="00D67F81"/>
        </w:tc>
      </w:tr>
      <w:tr w:rsidR="00D67F81" w:rsidRPr="00D67F81" w14:paraId="3EE2B37F" w14:textId="77777777" w:rsidTr="001B2F56">
        <w:tc>
          <w:tcPr>
            <w:tcW w:w="4219" w:type="dxa"/>
          </w:tcPr>
          <w:p w14:paraId="00F112BF" w14:textId="77777777" w:rsidR="00D67F81" w:rsidRPr="00D67F81" w:rsidRDefault="00D67F81" w:rsidP="001B2F56">
            <w:r w:rsidRPr="00D67F81">
              <w:t>Storia/Geografia</w:t>
            </w:r>
          </w:p>
        </w:tc>
        <w:tc>
          <w:tcPr>
            <w:tcW w:w="5635" w:type="dxa"/>
          </w:tcPr>
          <w:p w14:paraId="3B68CF3A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45A9B63D" w14:textId="77777777" w:rsidTr="001B2F56">
        <w:tc>
          <w:tcPr>
            <w:tcW w:w="4219" w:type="dxa"/>
          </w:tcPr>
          <w:p w14:paraId="1A0CE2C2" w14:textId="77777777" w:rsidR="00D67F81" w:rsidRPr="00D67F81" w:rsidRDefault="00D67F81" w:rsidP="001B2F56">
            <w:r>
              <w:t xml:space="preserve">Approfondimento/Cittadinanza e Cost. </w:t>
            </w:r>
          </w:p>
        </w:tc>
        <w:tc>
          <w:tcPr>
            <w:tcW w:w="5635" w:type="dxa"/>
          </w:tcPr>
          <w:p w14:paraId="7B63FB39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2DB85F00" w14:textId="77777777" w:rsidTr="001B2F56">
        <w:tc>
          <w:tcPr>
            <w:tcW w:w="4219" w:type="dxa"/>
          </w:tcPr>
          <w:p w14:paraId="1AC117CE" w14:textId="77777777" w:rsidR="00D67F81" w:rsidRPr="00D67F81" w:rsidRDefault="00D67F81" w:rsidP="00D67F81">
            <w:r w:rsidRPr="00D67F81">
              <w:t>Matematica/</w:t>
            </w:r>
            <w:r>
              <w:t>S</w:t>
            </w:r>
            <w:r w:rsidRPr="00D67F81">
              <w:t>cienze</w:t>
            </w:r>
          </w:p>
        </w:tc>
        <w:tc>
          <w:tcPr>
            <w:tcW w:w="5635" w:type="dxa"/>
          </w:tcPr>
          <w:p w14:paraId="7CBB04E9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129AA823" w14:textId="77777777" w:rsidTr="001B2F56">
        <w:tc>
          <w:tcPr>
            <w:tcW w:w="4219" w:type="dxa"/>
          </w:tcPr>
          <w:p w14:paraId="15213C53" w14:textId="77777777" w:rsidR="00D67F81" w:rsidRPr="00D67F81" w:rsidRDefault="00D67F81" w:rsidP="001B2F56">
            <w:r w:rsidRPr="00D67F81">
              <w:t>Inglese</w:t>
            </w:r>
          </w:p>
        </w:tc>
        <w:tc>
          <w:tcPr>
            <w:tcW w:w="5635" w:type="dxa"/>
          </w:tcPr>
          <w:p w14:paraId="3713EDE8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61315EA7" w14:textId="77777777" w:rsidTr="001B2F56">
        <w:tc>
          <w:tcPr>
            <w:tcW w:w="4219" w:type="dxa"/>
          </w:tcPr>
          <w:p w14:paraId="52310BCC" w14:textId="77777777" w:rsidR="00D67F81" w:rsidRPr="00D67F81" w:rsidRDefault="00D67F81" w:rsidP="001B2F56">
            <w:r w:rsidRPr="00D67F81">
              <w:t>Francese</w:t>
            </w:r>
            <w:r w:rsidR="00C80D0C">
              <w:t>/Spagnolo</w:t>
            </w:r>
          </w:p>
        </w:tc>
        <w:tc>
          <w:tcPr>
            <w:tcW w:w="5635" w:type="dxa"/>
          </w:tcPr>
          <w:p w14:paraId="3E9E7D15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609CFB61" w14:textId="77777777" w:rsidTr="001B2F56">
        <w:tc>
          <w:tcPr>
            <w:tcW w:w="4219" w:type="dxa"/>
          </w:tcPr>
          <w:p w14:paraId="3E090635" w14:textId="77777777" w:rsidR="00D67F81" w:rsidRPr="00D67F81" w:rsidRDefault="00D67F81" w:rsidP="001B2F56">
            <w:r w:rsidRPr="00D67F81">
              <w:t>Tecnologia</w:t>
            </w:r>
          </w:p>
        </w:tc>
        <w:tc>
          <w:tcPr>
            <w:tcW w:w="5635" w:type="dxa"/>
          </w:tcPr>
          <w:p w14:paraId="7B3FFB6A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2787D1A0" w14:textId="77777777" w:rsidTr="001B2F56">
        <w:tc>
          <w:tcPr>
            <w:tcW w:w="4219" w:type="dxa"/>
          </w:tcPr>
          <w:p w14:paraId="0164AB68" w14:textId="77777777" w:rsidR="00D67F81" w:rsidRPr="00D67F81" w:rsidRDefault="00D67F81" w:rsidP="001B2F56">
            <w:r w:rsidRPr="00D67F81">
              <w:t>Arte</w:t>
            </w:r>
          </w:p>
        </w:tc>
        <w:tc>
          <w:tcPr>
            <w:tcW w:w="5635" w:type="dxa"/>
          </w:tcPr>
          <w:p w14:paraId="0E106F3B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1692B61E" w14:textId="77777777" w:rsidTr="001B2F56">
        <w:tc>
          <w:tcPr>
            <w:tcW w:w="4219" w:type="dxa"/>
          </w:tcPr>
          <w:p w14:paraId="2081A608" w14:textId="77777777" w:rsidR="00D67F81" w:rsidRPr="00D67F81" w:rsidRDefault="00D67F81" w:rsidP="001B2F56">
            <w:r w:rsidRPr="00D67F81">
              <w:t>Musica</w:t>
            </w:r>
          </w:p>
        </w:tc>
        <w:tc>
          <w:tcPr>
            <w:tcW w:w="5635" w:type="dxa"/>
          </w:tcPr>
          <w:p w14:paraId="28CB33E6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27808CE" w14:textId="77777777" w:rsidTr="001B2F56">
        <w:tc>
          <w:tcPr>
            <w:tcW w:w="4219" w:type="dxa"/>
          </w:tcPr>
          <w:p w14:paraId="15615788" w14:textId="77777777" w:rsidR="00D67F81" w:rsidRPr="00D67F81" w:rsidRDefault="00D67F81" w:rsidP="001B2F56">
            <w:r w:rsidRPr="00D67F81">
              <w:t>Scienze Motorie</w:t>
            </w:r>
          </w:p>
        </w:tc>
        <w:tc>
          <w:tcPr>
            <w:tcW w:w="5635" w:type="dxa"/>
          </w:tcPr>
          <w:p w14:paraId="5267C832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5A08C822" w14:textId="77777777" w:rsidTr="001B2F56">
        <w:tc>
          <w:tcPr>
            <w:tcW w:w="4219" w:type="dxa"/>
          </w:tcPr>
          <w:p w14:paraId="01F6B8E2" w14:textId="77777777" w:rsidR="00D67F81" w:rsidRPr="00D67F81" w:rsidRDefault="00D67F81" w:rsidP="001B2F56">
            <w:r w:rsidRPr="00D67F81">
              <w:t>Religione</w:t>
            </w:r>
          </w:p>
        </w:tc>
        <w:tc>
          <w:tcPr>
            <w:tcW w:w="5635" w:type="dxa"/>
          </w:tcPr>
          <w:p w14:paraId="711F54E5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02434103" w14:textId="77777777" w:rsidTr="001B2F56">
        <w:tc>
          <w:tcPr>
            <w:tcW w:w="4219" w:type="dxa"/>
          </w:tcPr>
          <w:p w14:paraId="1DF2A356" w14:textId="77777777" w:rsidR="00D67F81" w:rsidRPr="00D67F81" w:rsidRDefault="00D67F81" w:rsidP="001B2F56">
            <w:r w:rsidRPr="00D67F81">
              <w:t>Sostegno</w:t>
            </w:r>
          </w:p>
        </w:tc>
        <w:tc>
          <w:tcPr>
            <w:tcW w:w="5635" w:type="dxa"/>
          </w:tcPr>
          <w:p w14:paraId="0070CBB3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00F3B824" w14:textId="77777777" w:rsidTr="001B2F56">
        <w:tc>
          <w:tcPr>
            <w:tcW w:w="4219" w:type="dxa"/>
          </w:tcPr>
          <w:p w14:paraId="6921BF4B" w14:textId="77777777" w:rsidR="00D67F81" w:rsidRPr="00D67F81" w:rsidRDefault="00D67F81" w:rsidP="001B2F56">
            <w:r w:rsidRPr="00D67F81">
              <w:t>Pianoforte</w:t>
            </w:r>
          </w:p>
        </w:tc>
        <w:tc>
          <w:tcPr>
            <w:tcW w:w="5635" w:type="dxa"/>
          </w:tcPr>
          <w:p w14:paraId="4EB49638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6298C112" w14:textId="77777777" w:rsidTr="001B2F56">
        <w:tc>
          <w:tcPr>
            <w:tcW w:w="4219" w:type="dxa"/>
          </w:tcPr>
          <w:p w14:paraId="20EBEFBB" w14:textId="77777777" w:rsidR="00D67F81" w:rsidRPr="00D67F81" w:rsidRDefault="00F768EE" w:rsidP="001B2F56">
            <w:r>
              <w:t>Violino</w:t>
            </w:r>
          </w:p>
        </w:tc>
        <w:tc>
          <w:tcPr>
            <w:tcW w:w="5635" w:type="dxa"/>
          </w:tcPr>
          <w:p w14:paraId="1658AAAF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48D4978E" w14:textId="77777777" w:rsidTr="001B2F56">
        <w:tc>
          <w:tcPr>
            <w:tcW w:w="4219" w:type="dxa"/>
          </w:tcPr>
          <w:p w14:paraId="1933A84B" w14:textId="77777777" w:rsidR="00D67F81" w:rsidRPr="00D67F81" w:rsidRDefault="00F768EE" w:rsidP="001B2F56">
            <w:r>
              <w:t>Sassofono</w:t>
            </w:r>
          </w:p>
        </w:tc>
        <w:tc>
          <w:tcPr>
            <w:tcW w:w="5635" w:type="dxa"/>
          </w:tcPr>
          <w:p w14:paraId="6DCC11D2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3B4D0B3D" w14:textId="77777777" w:rsidTr="001B2F56">
        <w:tc>
          <w:tcPr>
            <w:tcW w:w="4219" w:type="dxa"/>
          </w:tcPr>
          <w:p w14:paraId="1EC6FC94" w14:textId="77777777" w:rsidR="00D67F81" w:rsidRPr="00D67F81" w:rsidRDefault="00D67F81" w:rsidP="001B2F56">
            <w:r w:rsidRPr="00D67F81">
              <w:t>Percussioni</w:t>
            </w:r>
          </w:p>
        </w:tc>
        <w:tc>
          <w:tcPr>
            <w:tcW w:w="5635" w:type="dxa"/>
          </w:tcPr>
          <w:p w14:paraId="52D47303" w14:textId="77777777" w:rsidR="00D67F81" w:rsidRPr="00D67F81" w:rsidRDefault="00D67F81" w:rsidP="001B2F56">
            <w:pPr>
              <w:ind w:left="5"/>
            </w:pPr>
          </w:p>
        </w:tc>
      </w:tr>
    </w:tbl>
    <w:p w14:paraId="15B4F223" w14:textId="77777777" w:rsidR="00836BFE" w:rsidRDefault="00836BFE">
      <w:pPr>
        <w:tabs>
          <w:tab w:val="left" w:pos="645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36BFE" w14:paraId="4CD637BA" w14:textId="77777777">
        <w:trPr>
          <w:trHeight w:val="360"/>
        </w:trPr>
        <w:tc>
          <w:tcPr>
            <w:tcW w:w="9540" w:type="dxa"/>
            <w:shd w:val="clear" w:color="auto" w:fill="FFFFFF"/>
            <w:vAlign w:val="center"/>
          </w:tcPr>
          <w:p w14:paraId="59B9ED6C" w14:textId="77777777" w:rsidR="00836BFE" w:rsidRDefault="00836BFE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SITUAZIONE DI PARTENZA</w:t>
            </w:r>
          </w:p>
        </w:tc>
      </w:tr>
    </w:tbl>
    <w:p w14:paraId="5124BF33" w14:textId="77777777" w:rsidR="00836BFE" w:rsidRDefault="00836BFE">
      <w:pPr>
        <w:tabs>
          <w:tab w:val="left" w:pos="645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255"/>
        <w:gridCol w:w="3390"/>
      </w:tblGrid>
      <w:tr w:rsidR="00836BFE" w14:paraId="77FAFC8E" w14:textId="77777777">
        <w:trPr>
          <w:trHeight w:val="360"/>
        </w:trPr>
        <w:tc>
          <w:tcPr>
            <w:tcW w:w="2880" w:type="dxa"/>
          </w:tcPr>
          <w:p w14:paraId="09C7DF32" w14:textId="77777777" w:rsidR="00836BFE" w:rsidRDefault="00D67F81">
            <w:pPr>
              <w:tabs>
                <w:tab w:val="left" w:pos="645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LIVELLO </w:t>
            </w:r>
            <w:r w:rsidR="00836BFE">
              <w:rPr>
                <w:b/>
                <w:bCs/>
                <w:sz w:val="20"/>
                <w:szCs w:val="20"/>
              </w:rPr>
              <w:t xml:space="preserve"> DELLA</w:t>
            </w:r>
            <w:proofErr w:type="gramEnd"/>
            <w:r w:rsidR="00836BFE">
              <w:rPr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255" w:type="dxa"/>
          </w:tcPr>
          <w:p w14:paraId="53CA4892" w14:textId="77777777" w:rsidR="00836BFE" w:rsidRDefault="00836BFE">
            <w:pPr>
              <w:tabs>
                <w:tab w:val="left" w:pos="4140"/>
              </w:tabs>
            </w:pPr>
            <w:r>
              <w:rPr>
                <w:b/>
                <w:bCs/>
                <w:sz w:val="20"/>
                <w:szCs w:val="20"/>
              </w:rPr>
              <w:t>TIPOLOGIA DELLA CLASSE</w:t>
            </w:r>
          </w:p>
        </w:tc>
        <w:tc>
          <w:tcPr>
            <w:tcW w:w="3390" w:type="dxa"/>
          </w:tcPr>
          <w:p w14:paraId="124EE6DA" w14:textId="77777777" w:rsidR="00836BFE" w:rsidRDefault="00836BFE">
            <w:pPr>
              <w:tabs>
                <w:tab w:val="left" w:pos="4140"/>
              </w:tabs>
              <w:ind w:left="905"/>
            </w:pPr>
            <w:r>
              <w:rPr>
                <w:b/>
                <w:bCs/>
                <w:sz w:val="20"/>
                <w:szCs w:val="20"/>
              </w:rPr>
              <w:t>OSSERVAZIONI</w:t>
            </w:r>
          </w:p>
        </w:tc>
      </w:tr>
      <w:tr w:rsidR="00836BFE" w14:paraId="47ECC47D" w14:textId="77777777" w:rsidTr="00D67F81">
        <w:trPr>
          <w:trHeight w:val="70"/>
        </w:trPr>
        <w:tc>
          <w:tcPr>
            <w:tcW w:w="2880" w:type="dxa"/>
          </w:tcPr>
          <w:p w14:paraId="72B7B8BD" w14:textId="77777777" w:rsidR="00836BFE" w:rsidRDefault="00836BFE">
            <w:pPr>
              <w:tabs>
                <w:tab w:val="left" w:pos="6450"/>
              </w:tabs>
            </w:pPr>
            <w:r>
              <w:t xml:space="preserve">  </w:t>
            </w:r>
          </w:p>
          <w:p w14:paraId="0D370CE5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 alto</w:t>
            </w:r>
          </w:p>
          <w:p w14:paraId="13F665C4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</w:t>
            </w:r>
          </w:p>
          <w:p w14:paraId="6EAAC8FF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 basso</w:t>
            </w:r>
          </w:p>
          <w:p w14:paraId="28EDD2B4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basso</w:t>
            </w:r>
          </w:p>
        </w:tc>
        <w:tc>
          <w:tcPr>
            <w:tcW w:w="3255" w:type="dxa"/>
          </w:tcPr>
          <w:p w14:paraId="46B904CE" w14:textId="77777777" w:rsidR="00836BFE" w:rsidRDefault="00836BFE">
            <w:pPr>
              <w:numPr>
                <w:ilvl w:val="0"/>
                <w:numId w:val="1"/>
              </w:numPr>
            </w:pPr>
            <w:r>
              <w:t>interessata</w:t>
            </w:r>
          </w:p>
          <w:p w14:paraId="42FA1C44" w14:textId="77777777" w:rsidR="00836BFE" w:rsidRDefault="00836BFE">
            <w:pPr>
              <w:numPr>
                <w:ilvl w:val="0"/>
                <w:numId w:val="1"/>
              </w:numPr>
            </w:pPr>
            <w:r>
              <w:t>tranquilla</w:t>
            </w:r>
          </w:p>
          <w:p w14:paraId="101B36D8" w14:textId="77777777" w:rsidR="00836BFE" w:rsidRDefault="00836BFE">
            <w:pPr>
              <w:numPr>
                <w:ilvl w:val="0"/>
                <w:numId w:val="1"/>
              </w:numPr>
            </w:pPr>
            <w:r>
              <w:t>(poco) collaborativa</w:t>
            </w:r>
          </w:p>
          <w:p w14:paraId="7F13C3A6" w14:textId="77777777" w:rsidR="00836BFE" w:rsidRDefault="00836BFE">
            <w:pPr>
              <w:numPr>
                <w:ilvl w:val="0"/>
                <w:numId w:val="1"/>
              </w:numPr>
            </w:pPr>
            <w:r>
              <w:t>problematica</w:t>
            </w:r>
          </w:p>
          <w:p w14:paraId="3445A693" w14:textId="77777777" w:rsidR="00836BFE" w:rsidRDefault="00836BFE">
            <w:pPr>
              <w:numPr>
                <w:ilvl w:val="0"/>
                <w:numId w:val="1"/>
              </w:numPr>
            </w:pPr>
            <w:r>
              <w:t>passiva</w:t>
            </w:r>
          </w:p>
          <w:p w14:paraId="6F142533" w14:textId="77777777" w:rsidR="00836BFE" w:rsidRDefault="00836BFE">
            <w:pPr>
              <w:numPr>
                <w:ilvl w:val="0"/>
                <w:numId w:val="1"/>
              </w:numPr>
            </w:pPr>
            <w:r>
              <w:t>altro</w:t>
            </w:r>
          </w:p>
          <w:p w14:paraId="72E40086" w14:textId="77777777" w:rsidR="00836BFE" w:rsidRDefault="00836BFE" w:rsidP="00977CA6"/>
        </w:tc>
        <w:tc>
          <w:tcPr>
            <w:tcW w:w="3390" w:type="dxa"/>
          </w:tcPr>
          <w:p w14:paraId="2FF4FD35" w14:textId="77777777" w:rsidR="00836BFE" w:rsidRDefault="00836BFE"/>
          <w:p w14:paraId="64A29CB7" w14:textId="77777777" w:rsidR="00836BFE" w:rsidRDefault="00836BFE"/>
          <w:p w14:paraId="4D62F6BD" w14:textId="77777777" w:rsidR="00836BFE" w:rsidRDefault="00836BFE"/>
          <w:p w14:paraId="68A09DD4" w14:textId="77777777" w:rsidR="00836BFE" w:rsidRDefault="00836BFE"/>
          <w:p w14:paraId="74D3C0CE" w14:textId="77777777" w:rsidR="00836BFE" w:rsidRDefault="00836BFE"/>
          <w:p w14:paraId="7A988329" w14:textId="77777777" w:rsidR="00836BFE" w:rsidRDefault="00836BFE"/>
        </w:tc>
      </w:tr>
    </w:tbl>
    <w:p w14:paraId="613ACE58" w14:textId="77777777" w:rsidR="00C768F4" w:rsidRDefault="00C768F4">
      <w:pPr>
        <w:pStyle w:val="Titolo1"/>
        <w:tabs>
          <w:tab w:val="left" w:pos="6450"/>
        </w:tabs>
        <w:jc w:val="center"/>
        <w:sectPr w:rsidR="00C768F4" w:rsidSect="00A22CD4">
          <w:footerReference w:type="default" r:id="rId9"/>
          <w:pgSz w:w="11906" w:h="16838"/>
          <w:pgMar w:top="238" w:right="1134" w:bottom="1134" w:left="1134" w:header="720" w:footer="720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50"/>
        <w:gridCol w:w="4093"/>
      </w:tblGrid>
      <w:tr w:rsidR="00F92247" w14:paraId="699277A3" w14:textId="77777777" w:rsidTr="00A200EB">
        <w:trPr>
          <w:trHeight w:val="552"/>
        </w:trPr>
        <w:tc>
          <w:tcPr>
            <w:tcW w:w="9405" w:type="dxa"/>
            <w:gridSpan w:val="3"/>
            <w:tcBorders>
              <w:bottom w:val="nil"/>
            </w:tcBorders>
          </w:tcPr>
          <w:p w14:paraId="280AE521" w14:textId="77777777" w:rsidR="00F92247" w:rsidRPr="00672E73" w:rsidRDefault="00F92247" w:rsidP="00A200EB">
            <w:pPr>
              <w:pStyle w:val="Titolo1"/>
              <w:tabs>
                <w:tab w:val="left" w:pos="6450"/>
              </w:tabs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lastRenderedPageBreak/>
              <w:t>FASCE DI LIVELLO</w:t>
            </w:r>
          </w:p>
          <w:p w14:paraId="4504F0B0" w14:textId="77777777" w:rsidR="00F92247" w:rsidRDefault="00F92247" w:rsidP="00A200EB">
            <w:pPr>
              <w:tabs>
                <w:tab w:val="left" w:pos="6450"/>
              </w:tabs>
            </w:pPr>
          </w:p>
        </w:tc>
      </w:tr>
      <w:tr w:rsidR="00F92247" w14:paraId="446651FE" w14:textId="77777777" w:rsidTr="00A200EB">
        <w:trPr>
          <w:trHeight w:val="1519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4910A" w14:textId="77777777" w:rsidR="00F92247" w:rsidRDefault="00F92247" w:rsidP="00A200EB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Individuate sulla base di:</w:t>
            </w:r>
          </w:p>
          <w:p w14:paraId="513D0AE4" w14:textId="77777777" w:rsidR="00F92247" w:rsidRPr="002B301C" w:rsidRDefault="00F92247" w:rsidP="00F92247">
            <w:pPr>
              <w:numPr>
                <w:ilvl w:val="0"/>
                <w:numId w:val="8"/>
              </w:numPr>
              <w:tabs>
                <w:tab w:val="left" w:pos="2925"/>
              </w:tabs>
            </w:pPr>
            <w:r w:rsidRPr="002B301C">
              <w:t xml:space="preserve">prove di ingresso consistenti in: </w:t>
            </w:r>
          </w:p>
          <w:p w14:paraId="2DD7BA00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 xml:space="preserve">esercizi </w:t>
            </w:r>
            <w:r>
              <w:t>a risposta chiusa</w:t>
            </w:r>
            <w:r w:rsidRPr="002B301C">
              <w:t>;</w:t>
            </w:r>
          </w:p>
          <w:p w14:paraId="48075E6D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 xml:space="preserve">questionari </w:t>
            </w:r>
          </w:p>
          <w:p w14:paraId="5DBE5FED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6B72E940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326B3A81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6D7ED55F" w14:textId="77777777" w:rsidR="00F92247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</w:t>
            </w:r>
          </w:p>
          <w:p w14:paraId="56B04340" w14:textId="706F00CE" w:rsidR="006C06EF" w:rsidRPr="001A7614" w:rsidRDefault="006C06EF" w:rsidP="006C06EF">
            <w:pPr>
              <w:tabs>
                <w:tab w:val="left" w:pos="2925"/>
              </w:tabs>
              <w:spacing w:line="360" w:lineRule="auto"/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0C6AA" w14:textId="77777777" w:rsidR="00F92247" w:rsidRDefault="00F92247" w:rsidP="00A200EB">
            <w:pPr>
              <w:tabs>
                <w:tab w:val="left" w:pos="2925"/>
              </w:tabs>
              <w:ind w:left="360"/>
            </w:pPr>
          </w:p>
          <w:p w14:paraId="75A24E7B" w14:textId="77777777" w:rsidR="00F92247" w:rsidRPr="002B301C" w:rsidRDefault="00F92247" w:rsidP="00F92247">
            <w:pPr>
              <w:numPr>
                <w:ilvl w:val="0"/>
                <w:numId w:val="9"/>
              </w:numPr>
              <w:tabs>
                <w:tab w:val="left" w:pos="2925"/>
              </w:tabs>
            </w:pPr>
            <w:r w:rsidRPr="002B301C">
              <w:t>griglie di osservazione</w:t>
            </w:r>
          </w:p>
          <w:p w14:paraId="6EA9C602" w14:textId="77777777" w:rsidR="00F92247" w:rsidRPr="002B301C" w:rsidRDefault="00F92247" w:rsidP="00F92247">
            <w:pPr>
              <w:numPr>
                <w:ilvl w:val="0"/>
                <w:numId w:val="10"/>
              </w:numPr>
              <w:tabs>
                <w:tab w:val="left" w:pos="2925"/>
              </w:tabs>
            </w:pPr>
            <w:r w:rsidRPr="002B301C">
              <w:t xml:space="preserve">rilevazioni elaborate d’intesa con la Scuola </w:t>
            </w:r>
            <w:r>
              <w:t>Primaria</w:t>
            </w:r>
          </w:p>
          <w:p w14:paraId="021E285A" w14:textId="77777777" w:rsidR="00F92247" w:rsidRPr="002B301C" w:rsidRDefault="00F92247" w:rsidP="00F92247">
            <w:pPr>
              <w:numPr>
                <w:ilvl w:val="0"/>
                <w:numId w:val="11"/>
              </w:numPr>
              <w:tabs>
                <w:tab w:val="left" w:pos="2925"/>
              </w:tabs>
            </w:pPr>
            <w:r w:rsidRPr="002B301C">
              <w:t>informazioni fornite dai documenti scolastici precedenti</w:t>
            </w:r>
          </w:p>
          <w:p w14:paraId="59FEAE47" w14:textId="77777777" w:rsidR="00F92247" w:rsidRPr="002B301C" w:rsidRDefault="00F92247" w:rsidP="00F92247">
            <w:pPr>
              <w:numPr>
                <w:ilvl w:val="0"/>
                <w:numId w:val="11"/>
              </w:numPr>
              <w:tabs>
                <w:tab w:val="left" w:pos="2925"/>
              </w:tabs>
            </w:pPr>
            <w:r w:rsidRPr="002B301C">
              <w:t>osservazioni sistematiche iniziali</w:t>
            </w:r>
          </w:p>
          <w:p w14:paraId="1A70D2BB" w14:textId="77777777" w:rsidR="00F92247" w:rsidRDefault="00F92247" w:rsidP="00A200EB">
            <w:pPr>
              <w:tabs>
                <w:tab w:val="left" w:pos="2925"/>
              </w:tabs>
            </w:pPr>
          </w:p>
          <w:p w14:paraId="755120DA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247" w14:paraId="77E5F431" w14:textId="77777777" w:rsidTr="00817E92">
        <w:trPr>
          <w:trHeight w:val="573"/>
        </w:trPr>
        <w:tc>
          <w:tcPr>
            <w:tcW w:w="5312" w:type="dxa"/>
            <w:gridSpan w:val="2"/>
            <w:tcBorders>
              <w:top w:val="nil"/>
            </w:tcBorders>
            <w:vAlign w:val="center"/>
          </w:tcPr>
          <w:p w14:paraId="5E8A8192" w14:textId="27CB40D3" w:rsidR="00F92247" w:rsidRDefault="006C06EF" w:rsidP="00817E92">
            <w:pPr>
              <w:tabs>
                <w:tab w:val="left" w:pos="6450"/>
              </w:tabs>
            </w:pPr>
            <w:r>
              <w:rPr>
                <w:b/>
                <w:bCs/>
              </w:rPr>
              <w:t>Livello In via di prima acquisizione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14:paraId="53AEE722" w14:textId="094EA344" w:rsidR="00F92247" w:rsidRPr="00817E92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  <w:tr w:rsidR="00F92247" w14:paraId="31E9299E" w14:textId="77777777" w:rsidTr="00817E92">
        <w:trPr>
          <w:trHeight w:val="685"/>
        </w:trPr>
        <w:tc>
          <w:tcPr>
            <w:tcW w:w="5312" w:type="dxa"/>
            <w:gridSpan w:val="2"/>
            <w:vAlign w:val="center"/>
          </w:tcPr>
          <w:p w14:paraId="49D643D9" w14:textId="50ED156B" w:rsidR="00F92247" w:rsidRPr="00817E92" w:rsidRDefault="006C06EF" w:rsidP="00817E92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Livello Base</w:t>
            </w:r>
          </w:p>
        </w:tc>
        <w:tc>
          <w:tcPr>
            <w:tcW w:w="4093" w:type="dxa"/>
            <w:vAlign w:val="center"/>
          </w:tcPr>
          <w:p w14:paraId="4F31507A" w14:textId="28DA11E4" w:rsidR="00F92247" w:rsidRPr="00817E92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  <w:tr w:rsidR="00F92247" w14:paraId="587E0212" w14:textId="77777777" w:rsidTr="00817E92">
        <w:trPr>
          <w:trHeight w:val="680"/>
        </w:trPr>
        <w:tc>
          <w:tcPr>
            <w:tcW w:w="5312" w:type="dxa"/>
            <w:gridSpan w:val="2"/>
            <w:vAlign w:val="center"/>
          </w:tcPr>
          <w:p w14:paraId="21E89369" w14:textId="325B8F8D" w:rsidR="00F92247" w:rsidRPr="00817E92" w:rsidRDefault="006C06EF" w:rsidP="00817E92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Livello Intermedio</w:t>
            </w:r>
          </w:p>
        </w:tc>
        <w:tc>
          <w:tcPr>
            <w:tcW w:w="4093" w:type="dxa"/>
            <w:vAlign w:val="center"/>
          </w:tcPr>
          <w:p w14:paraId="226003C9" w14:textId="7D9EDA5A" w:rsidR="00F92247" w:rsidRPr="00817E92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  <w:tr w:rsidR="00F92247" w14:paraId="4BF72592" w14:textId="77777777" w:rsidTr="00817E92">
        <w:trPr>
          <w:trHeight w:val="680"/>
        </w:trPr>
        <w:tc>
          <w:tcPr>
            <w:tcW w:w="5312" w:type="dxa"/>
            <w:gridSpan w:val="2"/>
            <w:vAlign w:val="center"/>
          </w:tcPr>
          <w:p w14:paraId="56B38883" w14:textId="522BAF7F" w:rsidR="00F92247" w:rsidRPr="00817E92" w:rsidRDefault="006C06EF" w:rsidP="00817E92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Livello Avanzato</w:t>
            </w:r>
          </w:p>
        </w:tc>
        <w:tc>
          <w:tcPr>
            <w:tcW w:w="4093" w:type="dxa"/>
            <w:vAlign w:val="center"/>
          </w:tcPr>
          <w:p w14:paraId="1E2D53DE" w14:textId="70F87E44" w:rsidR="00F92247" w:rsidRPr="00817E92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  <w:tr w:rsidR="00F92247" w14:paraId="32DC2B34" w14:textId="77777777" w:rsidTr="00817E92">
        <w:trPr>
          <w:trHeight w:val="775"/>
        </w:trPr>
        <w:tc>
          <w:tcPr>
            <w:tcW w:w="5312" w:type="dxa"/>
            <w:gridSpan w:val="2"/>
            <w:vAlign w:val="center"/>
          </w:tcPr>
          <w:p w14:paraId="4AD8521C" w14:textId="0810DC76" w:rsidR="00F92247" w:rsidRPr="00817E92" w:rsidRDefault="00F92247" w:rsidP="00817E92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BISOGNI EDUCATIVI SPECIALI:</w:t>
            </w:r>
          </w:p>
        </w:tc>
        <w:tc>
          <w:tcPr>
            <w:tcW w:w="4093" w:type="dxa"/>
            <w:vAlign w:val="center"/>
          </w:tcPr>
          <w:p w14:paraId="587F9DF8" w14:textId="61756D5E" w:rsidR="00F92247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  <w:tr w:rsidR="00F92247" w14:paraId="334C92D0" w14:textId="77777777" w:rsidTr="00817E92">
        <w:trPr>
          <w:trHeight w:val="701"/>
        </w:trPr>
        <w:tc>
          <w:tcPr>
            <w:tcW w:w="5312" w:type="dxa"/>
            <w:gridSpan w:val="2"/>
            <w:vAlign w:val="center"/>
          </w:tcPr>
          <w:p w14:paraId="56BCB9FC" w14:textId="09E641C2" w:rsidR="00F92247" w:rsidRPr="00817E92" w:rsidRDefault="00F92247" w:rsidP="00817E92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DSA:</w:t>
            </w:r>
          </w:p>
        </w:tc>
        <w:tc>
          <w:tcPr>
            <w:tcW w:w="4093" w:type="dxa"/>
            <w:vAlign w:val="center"/>
          </w:tcPr>
          <w:p w14:paraId="7D1BEC7E" w14:textId="70F18A55" w:rsidR="00F92247" w:rsidRDefault="00F92247" w:rsidP="00817E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Alunni</w:t>
            </w:r>
          </w:p>
        </w:tc>
      </w:tr>
    </w:tbl>
    <w:p w14:paraId="1BA904EA" w14:textId="77777777" w:rsidR="00656CCF" w:rsidRDefault="00656CCF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568"/>
        <w:gridCol w:w="4302"/>
      </w:tblGrid>
      <w:tr w:rsidR="004F3E63" w14:paraId="1047C70E" w14:textId="77777777" w:rsidTr="0077538B">
        <w:trPr>
          <w:trHeight w:val="359"/>
        </w:trPr>
        <w:tc>
          <w:tcPr>
            <w:tcW w:w="9405" w:type="dxa"/>
            <w:gridSpan w:val="3"/>
            <w:shd w:val="clear" w:color="auto" w:fill="FFFFFF"/>
            <w:vAlign w:val="center"/>
          </w:tcPr>
          <w:p w14:paraId="3E2E4632" w14:textId="77777777" w:rsidR="004F3E63" w:rsidRPr="004C0F0C" w:rsidRDefault="004F3E63" w:rsidP="0077538B">
            <w:pPr>
              <w:jc w:val="center"/>
              <w:rPr>
                <w:b/>
                <w:bCs/>
              </w:rPr>
            </w:pPr>
            <w:r w:rsidRPr="004C0F0C">
              <w:rPr>
                <w:b/>
                <w:bCs/>
              </w:rPr>
              <w:t>2- STRATEGIE DI INTERVENTO</w:t>
            </w:r>
          </w:p>
        </w:tc>
      </w:tr>
      <w:tr w:rsidR="004F3E63" w14:paraId="066A4042" w14:textId="77777777" w:rsidTr="0077538B">
        <w:trPr>
          <w:trHeight w:val="1410"/>
        </w:trPr>
        <w:tc>
          <w:tcPr>
            <w:tcW w:w="2535" w:type="dxa"/>
          </w:tcPr>
          <w:p w14:paraId="2CAC243A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STRATEGIE DI </w:t>
            </w:r>
            <w:r w:rsidRPr="00672E73">
              <w:rPr>
                <w:rFonts w:ascii="Times New Roman" w:hAnsi="Times New Roman"/>
                <w:sz w:val="24"/>
                <w:szCs w:val="24"/>
              </w:rPr>
              <w:t>RECUPERO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DOCENTE CURRICOLARE (1)</w:t>
            </w:r>
          </w:p>
        </w:tc>
        <w:tc>
          <w:tcPr>
            <w:tcW w:w="6870" w:type="dxa"/>
            <w:gridSpan w:val="2"/>
          </w:tcPr>
          <w:p w14:paraId="62F68B20" w14:textId="77777777" w:rsidR="004F3E63" w:rsidRDefault="004F3E63" w:rsidP="0077538B">
            <w:pPr>
              <w:spacing w:line="480" w:lineRule="auto"/>
            </w:pPr>
            <w:r>
              <w:t xml:space="preserve">1 - </w:t>
            </w:r>
          </w:p>
          <w:p w14:paraId="27444476" w14:textId="77777777" w:rsidR="004F3E63" w:rsidRDefault="004F3E63" w:rsidP="0077538B">
            <w:pPr>
              <w:spacing w:line="480" w:lineRule="auto"/>
            </w:pPr>
            <w:r>
              <w:t xml:space="preserve">2 - </w:t>
            </w:r>
          </w:p>
          <w:p w14:paraId="010323AF" w14:textId="77777777" w:rsidR="004F3E63" w:rsidRDefault="004F3E63" w:rsidP="0077538B">
            <w:pPr>
              <w:spacing w:line="480" w:lineRule="auto"/>
            </w:pPr>
            <w:r>
              <w:t xml:space="preserve">3 - </w:t>
            </w:r>
          </w:p>
          <w:p w14:paraId="707CA89E" w14:textId="77777777" w:rsidR="004F3E63" w:rsidRDefault="004F3E63" w:rsidP="0077538B">
            <w:pPr>
              <w:spacing w:line="480" w:lineRule="auto"/>
            </w:pPr>
            <w:r>
              <w:t xml:space="preserve">4 - </w:t>
            </w:r>
          </w:p>
          <w:p w14:paraId="795DB081" w14:textId="77777777" w:rsidR="004F3E63" w:rsidRDefault="004F3E63" w:rsidP="0077538B">
            <w:pPr>
              <w:spacing w:line="480" w:lineRule="auto"/>
            </w:pPr>
            <w:r>
              <w:t xml:space="preserve">5 - </w:t>
            </w:r>
          </w:p>
          <w:p w14:paraId="1A493B07" w14:textId="77777777" w:rsidR="004F3E63" w:rsidRDefault="004F3E63" w:rsidP="0077538B">
            <w:pPr>
              <w:spacing w:line="480" w:lineRule="auto"/>
            </w:pPr>
            <w:r>
              <w:t xml:space="preserve">6 - </w:t>
            </w:r>
          </w:p>
        </w:tc>
      </w:tr>
      <w:tr w:rsidR="004F3E63" w14:paraId="64BDF021" w14:textId="77777777" w:rsidTr="0077538B">
        <w:trPr>
          <w:trHeight w:val="758"/>
        </w:trPr>
        <w:tc>
          <w:tcPr>
            <w:tcW w:w="2535" w:type="dxa"/>
            <w:vMerge w:val="restart"/>
          </w:tcPr>
          <w:p w14:paraId="352FC6BF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  <w:r w:rsidRPr="00672E73">
              <w:rPr>
                <w:rFonts w:ascii="Times New Roman" w:hAnsi="Times New Roman"/>
                <w:sz w:val="24"/>
                <w:szCs w:val="24"/>
              </w:rPr>
              <w:t>POTENZIAMENTO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LINGUISTICO</w:t>
            </w:r>
          </w:p>
        </w:tc>
        <w:tc>
          <w:tcPr>
            <w:tcW w:w="2568" w:type="dxa"/>
          </w:tcPr>
          <w:p w14:paraId="04E84BA8" w14:textId="77777777" w:rsidR="004F3E63" w:rsidRDefault="004F3E63" w:rsidP="0077538B">
            <w:r>
              <w:t>Alunni interessati:</w:t>
            </w:r>
          </w:p>
          <w:p w14:paraId="5EAB1D55" w14:textId="77777777" w:rsidR="004F3E63" w:rsidRDefault="004F3E63" w:rsidP="0077538B">
            <w:r>
              <w:t xml:space="preserve">1 - </w:t>
            </w:r>
          </w:p>
          <w:p w14:paraId="659133A6" w14:textId="77777777" w:rsidR="004F3E63" w:rsidRPr="001268E4" w:rsidRDefault="004F3E63" w:rsidP="0077538B">
            <w:r>
              <w:t xml:space="preserve">2 - </w:t>
            </w:r>
          </w:p>
        </w:tc>
        <w:tc>
          <w:tcPr>
            <w:tcW w:w="4302" w:type="dxa"/>
          </w:tcPr>
          <w:p w14:paraId="0E77451E" w14:textId="77777777" w:rsidR="004F3E63" w:rsidRDefault="004F3E63" w:rsidP="0077538B">
            <w:pPr>
              <w:spacing w:line="480" w:lineRule="auto"/>
            </w:pPr>
            <w:r>
              <w:t>Attività richiesta (2)</w:t>
            </w:r>
          </w:p>
          <w:p w14:paraId="10A35343" w14:textId="77777777" w:rsidR="004F3E63" w:rsidRDefault="004F3E63" w:rsidP="0077538B">
            <w:pPr>
              <w:spacing w:line="480" w:lineRule="auto"/>
            </w:pPr>
            <w:r>
              <w:t xml:space="preserve"> </w:t>
            </w:r>
          </w:p>
        </w:tc>
      </w:tr>
      <w:tr w:rsidR="004F3E63" w14:paraId="50722B08" w14:textId="77777777" w:rsidTr="0077538B">
        <w:trPr>
          <w:trHeight w:val="800"/>
        </w:trPr>
        <w:tc>
          <w:tcPr>
            <w:tcW w:w="2535" w:type="dxa"/>
            <w:vMerge/>
          </w:tcPr>
          <w:p w14:paraId="65B20411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7952F775" w14:textId="77777777" w:rsidR="004F3E63" w:rsidRDefault="004F3E63" w:rsidP="0077538B">
            <w:r>
              <w:t>Alunni interessati:</w:t>
            </w:r>
          </w:p>
          <w:p w14:paraId="7EEC4A4C" w14:textId="77777777" w:rsidR="004F3E63" w:rsidRDefault="004F3E63" w:rsidP="0077538B">
            <w:r>
              <w:t xml:space="preserve">1 - </w:t>
            </w:r>
          </w:p>
          <w:p w14:paraId="49EB3D1F" w14:textId="77777777" w:rsidR="004F3E63" w:rsidRPr="001268E4" w:rsidRDefault="004F3E63" w:rsidP="0077538B">
            <w:r>
              <w:t xml:space="preserve">2 - </w:t>
            </w:r>
          </w:p>
        </w:tc>
        <w:tc>
          <w:tcPr>
            <w:tcW w:w="4302" w:type="dxa"/>
          </w:tcPr>
          <w:p w14:paraId="60949D4F" w14:textId="77777777" w:rsidR="004F3E63" w:rsidRDefault="004F3E63" w:rsidP="0077538B">
            <w:pPr>
              <w:spacing w:line="480" w:lineRule="auto"/>
            </w:pPr>
            <w:r>
              <w:t>Attività richiesta (2)</w:t>
            </w:r>
          </w:p>
          <w:p w14:paraId="4063D1BE" w14:textId="77777777" w:rsidR="004F3E63" w:rsidRDefault="004F3E63" w:rsidP="0077538B">
            <w:pPr>
              <w:spacing w:line="480" w:lineRule="auto"/>
            </w:pPr>
            <w:r>
              <w:t xml:space="preserve"> </w:t>
            </w:r>
          </w:p>
        </w:tc>
      </w:tr>
    </w:tbl>
    <w:p w14:paraId="46E9B6E9" w14:textId="77777777" w:rsidR="00836BFE" w:rsidRDefault="00836BFE"/>
    <w:p w14:paraId="0F1ADCCB" w14:textId="77777777" w:rsidR="004F3E63" w:rsidRDefault="004F3E63" w:rsidP="004F3E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b/>
        </w:rPr>
      </w:pPr>
      <w:r>
        <w:rPr>
          <w:b/>
        </w:rPr>
        <w:t>INDICAZIONI COMPILAZIONE:</w:t>
      </w:r>
    </w:p>
    <w:p w14:paraId="14950A8D" w14:textId="77777777" w:rsidR="004F3E63" w:rsidRDefault="004F3E63" w:rsidP="004F3E63">
      <w:pPr>
        <w:pStyle w:val="Intestazione"/>
        <w:widowControl w:val="0"/>
        <w:numPr>
          <w:ilvl w:val="0"/>
          <w:numId w:val="58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indicare una delle seguenti o altro:</w:t>
      </w:r>
    </w:p>
    <w:p w14:paraId="34C27C8B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mirate al miglioramento della partecipazione alla vita di classe </w:t>
      </w:r>
    </w:p>
    <w:p w14:paraId="2430B89D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mirate all’acquisizione di un metodo di lavoro più ordinato ed organizzato</w:t>
      </w:r>
    </w:p>
    <w:p w14:paraId="7C2729E3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in gruppi di livello</w:t>
      </w:r>
    </w:p>
    <w:p w14:paraId="057ED4EA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personalizzate</w:t>
      </w:r>
    </w:p>
    <w:p w14:paraId="6DBADAC3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Esercitazioni guidate</w:t>
      </w:r>
    </w:p>
    <w:p w14:paraId="34676F2A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Tutoraggio</w:t>
      </w:r>
    </w:p>
    <w:p w14:paraId="7F206FB4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Apprendimento cooperativo </w:t>
      </w:r>
    </w:p>
    <w:p w14:paraId="1A6A373E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</w:p>
    <w:p w14:paraId="77D5F9E5" w14:textId="77777777" w:rsidR="004F3E63" w:rsidRDefault="004F3E63" w:rsidP="004F3E63">
      <w:pPr>
        <w:pStyle w:val="Intestazione"/>
        <w:widowControl w:val="0"/>
        <w:numPr>
          <w:ilvl w:val="0"/>
          <w:numId w:val="58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indicare una delle seguenti o altro:</w:t>
      </w:r>
    </w:p>
    <w:p w14:paraId="66E0C51E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Sostegno linguistico alunni in piccoli gruppi di livello</w:t>
      </w:r>
    </w:p>
    <w:p w14:paraId="57F704B6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Insegnamento italiano L2 linguistico alunni in piccoli gruppi di livello</w:t>
      </w:r>
    </w:p>
    <w:p w14:paraId="3A7C9AC6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Compresenza docente potenziamento nella classe</w:t>
      </w:r>
    </w:p>
    <w:p w14:paraId="594A83E8" w14:textId="77777777" w:rsidR="00836BFE" w:rsidRDefault="00836BFE"/>
    <w:p w14:paraId="1AB33D4A" w14:textId="77777777" w:rsidR="00836BFE" w:rsidRDefault="00836BFE"/>
    <w:p w14:paraId="694309D6" w14:textId="77777777" w:rsidR="00836BFE" w:rsidRDefault="00836BFE"/>
    <w:p w14:paraId="4BDD3B4C" w14:textId="77777777" w:rsidR="00836BFE" w:rsidRDefault="00836BFE"/>
    <w:p w14:paraId="0138A350" w14:textId="77777777" w:rsidR="00836BFE" w:rsidRDefault="00836BFE"/>
    <w:p w14:paraId="74DDD939" w14:textId="77777777" w:rsidR="00836BFE" w:rsidRDefault="00836BFE"/>
    <w:p w14:paraId="7DE36381" w14:textId="77777777" w:rsidR="00836BFE" w:rsidRDefault="00836BFE"/>
    <w:p w14:paraId="176D44BA" w14:textId="77777777" w:rsidR="00836BFE" w:rsidRDefault="00836BFE"/>
    <w:p w14:paraId="55F24698" w14:textId="77777777" w:rsidR="00836BFE" w:rsidRDefault="00836BFE"/>
    <w:p w14:paraId="4A8B29CF" w14:textId="77777777" w:rsidR="00836BFE" w:rsidRDefault="00836BFE"/>
    <w:p w14:paraId="57CFB5F3" w14:textId="77777777" w:rsidR="00836BFE" w:rsidRDefault="00836BFE"/>
    <w:p w14:paraId="56841D9E" w14:textId="77777777" w:rsidR="00836BFE" w:rsidRDefault="004F3E63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36BFE" w14:paraId="5A5EA7ED" w14:textId="77777777">
        <w:trPr>
          <w:trHeight w:val="180"/>
        </w:trPr>
        <w:tc>
          <w:tcPr>
            <w:tcW w:w="9360" w:type="dxa"/>
            <w:shd w:val="clear" w:color="auto" w:fill="FFFFFF"/>
            <w:vAlign w:val="center"/>
          </w:tcPr>
          <w:p w14:paraId="25711748" w14:textId="77777777" w:rsidR="00836BFE" w:rsidRDefault="0083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OBIETTIVI COMPORTAMENTALI TRASVERSALI</w:t>
            </w:r>
          </w:p>
          <w:p w14:paraId="7E96F9AC" w14:textId="77777777" w:rsidR="00836BFE" w:rsidRDefault="00836B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F5377F" w14:textId="77777777" w:rsidR="00836BFE" w:rsidRPr="002B301C" w:rsidRDefault="00836BFE" w:rsidP="002B301C">
            <w:pPr>
              <w:jc w:val="both"/>
              <w:rPr>
                <w:bCs/>
                <w:sz w:val="20"/>
                <w:szCs w:val="20"/>
              </w:rPr>
            </w:pPr>
            <w:r w:rsidRPr="002B301C">
              <w:rPr>
                <w:bCs/>
                <w:sz w:val="20"/>
                <w:szCs w:val="20"/>
              </w:rPr>
              <w:t xml:space="preserve">Gli obiettivi comportamentali trasversali che ci si propone di conseguire sono riconducibili a quanto stabilito nel POF </w:t>
            </w:r>
            <w:r w:rsidR="002B301C" w:rsidRPr="002B301C">
              <w:rPr>
                <w:bCs/>
                <w:sz w:val="20"/>
                <w:szCs w:val="20"/>
              </w:rPr>
              <w:t>ed in linea con le Indicazioni Nazionali per il curricolo</w:t>
            </w:r>
          </w:p>
        </w:tc>
      </w:tr>
    </w:tbl>
    <w:p w14:paraId="7C5D100D" w14:textId="77777777" w:rsidR="00836BFE" w:rsidRDefault="00836BFE"/>
    <w:p w14:paraId="193DD00A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356"/>
      </w:tblGrid>
      <w:tr w:rsidR="00836BFE" w14:paraId="2FDF66E9" w14:textId="77777777">
        <w:trPr>
          <w:cantSplit/>
        </w:trPr>
        <w:tc>
          <w:tcPr>
            <w:tcW w:w="3212" w:type="dxa"/>
          </w:tcPr>
          <w:p w14:paraId="7362D949" w14:textId="77777777" w:rsidR="00836BFE" w:rsidRDefault="00836BFE">
            <w:pPr>
              <w:jc w:val="center"/>
            </w:pPr>
            <w:r>
              <w:t xml:space="preserve">OBIETTIVO </w:t>
            </w:r>
          </w:p>
          <w:p w14:paraId="3236B490" w14:textId="77777777" w:rsidR="00836BFE" w:rsidRDefault="00836BFE"/>
        </w:tc>
        <w:tc>
          <w:tcPr>
            <w:tcW w:w="6356" w:type="dxa"/>
          </w:tcPr>
          <w:p w14:paraId="77B9D9A4" w14:textId="77777777" w:rsidR="00836BFE" w:rsidRDefault="00836BFE">
            <w:pPr>
              <w:jc w:val="center"/>
            </w:pPr>
            <w:r>
              <w:t>ABILITA</w:t>
            </w:r>
            <w:proofErr w:type="gramStart"/>
            <w:r>
              <w:t>'  DA</w:t>
            </w:r>
            <w:proofErr w:type="gramEnd"/>
            <w:r>
              <w:t xml:space="preserve">  PROMUOVERE</w:t>
            </w:r>
          </w:p>
        </w:tc>
      </w:tr>
      <w:tr w:rsidR="00836BFE" w14:paraId="463B1B0B" w14:textId="77777777">
        <w:trPr>
          <w:cantSplit/>
          <w:trHeight w:val="1665"/>
        </w:trPr>
        <w:tc>
          <w:tcPr>
            <w:tcW w:w="3212" w:type="dxa"/>
          </w:tcPr>
          <w:p w14:paraId="287BB5B6" w14:textId="77777777" w:rsidR="00836BFE" w:rsidRDefault="00836BFE">
            <w:r>
              <w:t xml:space="preserve">1 - Partecipazione alla vita scolastica </w:t>
            </w:r>
          </w:p>
        </w:tc>
        <w:tc>
          <w:tcPr>
            <w:tcW w:w="6356" w:type="dxa"/>
          </w:tcPr>
          <w:p w14:paraId="2CF6E262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Ascoltare senza disturbare </w:t>
            </w:r>
            <w:proofErr w:type="gramStart"/>
            <w:r>
              <w:t>per  tempi</w:t>
            </w:r>
            <w:proofErr w:type="gramEnd"/>
            <w:r>
              <w:t xml:space="preserve"> progressivamente più lunghi.</w:t>
            </w:r>
          </w:p>
          <w:p w14:paraId="16578639" w14:textId="77777777" w:rsidR="00836BFE" w:rsidRDefault="00836BFE">
            <w:pPr>
              <w:numPr>
                <w:ilvl w:val="0"/>
                <w:numId w:val="12"/>
              </w:numPr>
            </w:pPr>
            <w:r>
              <w:t>Ascoltare con consapevolezza (secondo i propri interessi)</w:t>
            </w:r>
          </w:p>
          <w:p w14:paraId="36C4EA29" w14:textId="77777777" w:rsidR="00836BFE" w:rsidRDefault="00836BFE">
            <w:pPr>
              <w:numPr>
                <w:ilvl w:val="0"/>
                <w:numId w:val="12"/>
              </w:numPr>
            </w:pPr>
            <w:proofErr w:type="gramStart"/>
            <w:r>
              <w:t>Intervenire  spontaneamente</w:t>
            </w:r>
            <w:proofErr w:type="gramEnd"/>
          </w:p>
          <w:p w14:paraId="3B57FC3D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Organizzare il proprio lavoro </w:t>
            </w:r>
          </w:p>
          <w:p w14:paraId="397485BB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Coordinare </w:t>
            </w:r>
          </w:p>
        </w:tc>
      </w:tr>
    </w:tbl>
    <w:p w14:paraId="6489531B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"/>
        <w:gridCol w:w="6356"/>
      </w:tblGrid>
      <w:tr w:rsidR="00836BFE" w14:paraId="6FFE6781" w14:textId="77777777">
        <w:trPr>
          <w:cantSplit/>
          <w:trHeight w:val="4730"/>
        </w:trPr>
        <w:tc>
          <w:tcPr>
            <w:tcW w:w="3212" w:type="dxa"/>
            <w:gridSpan w:val="2"/>
          </w:tcPr>
          <w:p w14:paraId="0346120C" w14:textId="77777777" w:rsidR="00836BFE" w:rsidRDefault="00836BFE">
            <w:r>
              <w:t xml:space="preserve">2 - Impegno nelle attività </w:t>
            </w:r>
          </w:p>
        </w:tc>
        <w:tc>
          <w:tcPr>
            <w:tcW w:w="6356" w:type="dxa"/>
          </w:tcPr>
          <w:p w14:paraId="322F04AB" w14:textId="77777777" w:rsidR="00836BFE" w:rsidRDefault="00836BFE">
            <w:pPr>
              <w:numPr>
                <w:ilvl w:val="0"/>
                <w:numId w:val="13"/>
              </w:numPr>
            </w:pPr>
            <w:r>
              <w:t>Eseguire i compiti nei modi e nei tempi indicati, con assiduità</w:t>
            </w:r>
          </w:p>
          <w:p w14:paraId="50D2D157" w14:textId="77777777" w:rsidR="00836BFE" w:rsidRDefault="00836BFE">
            <w:pPr>
              <w:numPr>
                <w:ilvl w:val="0"/>
                <w:numId w:val="14"/>
              </w:numPr>
            </w:pPr>
            <w:r>
              <w:t>Mostrare interesse</w:t>
            </w:r>
          </w:p>
          <w:p w14:paraId="42B5D072" w14:textId="77777777" w:rsidR="00836BFE" w:rsidRPr="00672E73" w:rsidRDefault="00836BFE">
            <w:pPr>
              <w:pStyle w:val="Pidipagina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proofErr w:type="gramStart"/>
            <w:r w:rsidRPr="00672E73">
              <w:rPr>
                <w:lang w:val="it-IT" w:eastAsia="it-IT"/>
              </w:rPr>
              <w:t>Accettare  il</w:t>
            </w:r>
            <w:proofErr w:type="gramEnd"/>
            <w:r w:rsidRPr="00672E73">
              <w:rPr>
                <w:lang w:val="it-IT" w:eastAsia="it-IT"/>
              </w:rPr>
              <w:t xml:space="preserve"> lavoro e portarlo a termine</w:t>
            </w:r>
          </w:p>
          <w:p w14:paraId="540A7716" w14:textId="77777777" w:rsidR="00836BFE" w:rsidRDefault="00836BFE">
            <w:pPr>
              <w:numPr>
                <w:ilvl w:val="0"/>
                <w:numId w:val="14"/>
              </w:numPr>
            </w:pPr>
            <w:r>
              <w:t xml:space="preserve">Essere attivo durante le attività </w:t>
            </w:r>
          </w:p>
          <w:p w14:paraId="30876062" w14:textId="77777777" w:rsidR="00836BFE" w:rsidRDefault="00836BFE">
            <w:pPr>
              <w:numPr>
                <w:ilvl w:val="0"/>
                <w:numId w:val="14"/>
              </w:numPr>
            </w:pPr>
            <w:r>
              <w:t>Scegliere e impegnarsi nella scelta:</w:t>
            </w:r>
          </w:p>
          <w:p w14:paraId="54895DD3" w14:textId="77777777" w:rsidR="00836BFE" w:rsidRDefault="00836BFE">
            <w:pPr>
              <w:numPr>
                <w:ilvl w:val="1"/>
                <w:numId w:val="14"/>
              </w:numPr>
            </w:pPr>
            <w:r>
              <w:t>Dato uno scopo, lavorare per il raggiungimento con consapevolezza</w:t>
            </w:r>
          </w:p>
          <w:p w14:paraId="34E159C5" w14:textId="77777777" w:rsidR="00836BFE" w:rsidRDefault="00836BFE">
            <w:pPr>
              <w:numPr>
                <w:ilvl w:val="1"/>
                <w:numId w:val="14"/>
              </w:numPr>
            </w:pPr>
            <w:r>
              <w:t xml:space="preserve">Provare soddisfazione nel lavoro </w:t>
            </w:r>
          </w:p>
          <w:p w14:paraId="443DA68B" w14:textId="77777777" w:rsidR="00836BFE" w:rsidRDefault="00836BFE">
            <w:pPr>
              <w:numPr>
                <w:ilvl w:val="0"/>
                <w:numId w:val="15"/>
              </w:numPr>
            </w:pPr>
            <w:r>
              <w:t>Offrire collaborazione</w:t>
            </w:r>
          </w:p>
          <w:p w14:paraId="0C2B0362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Migliorare competenze </w:t>
            </w:r>
          </w:p>
          <w:p w14:paraId="692D74C1" w14:textId="77777777" w:rsidR="00836BFE" w:rsidRDefault="00836BFE">
            <w:pPr>
              <w:numPr>
                <w:ilvl w:val="1"/>
                <w:numId w:val="16"/>
              </w:numPr>
            </w:pPr>
            <w:r>
              <w:t>Chiedere aiuto quando si riconoscono le proprie</w:t>
            </w:r>
          </w:p>
          <w:p w14:paraId="0FE50C1F" w14:textId="77777777" w:rsidR="00836BFE" w:rsidRDefault="00836BFE">
            <w:r>
              <w:t xml:space="preserve">                        difficoltà    </w:t>
            </w:r>
          </w:p>
          <w:p w14:paraId="610ECC57" w14:textId="77777777" w:rsidR="00836BFE" w:rsidRDefault="00836BFE">
            <w:pPr>
              <w:numPr>
                <w:ilvl w:val="1"/>
                <w:numId w:val="16"/>
              </w:numPr>
            </w:pPr>
            <w:r>
              <w:t>Riconoscere l’errore e prendere atto per modificare</w:t>
            </w:r>
          </w:p>
          <w:p w14:paraId="0FC1FF99" w14:textId="77777777" w:rsidR="00836BFE" w:rsidRDefault="00836BFE">
            <w:pPr>
              <w:numPr>
                <w:ilvl w:val="1"/>
                <w:numId w:val="16"/>
              </w:numPr>
            </w:pPr>
            <w:r>
              <w:t xml:space="preserve">Conoscenze, metodi di lavoro, altro. </w:t>
            </w:r>
          </w:p>
          <w:p w14:paraId="207749D4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Discutere, protestare costruttivamente (non accettare </w:t>
            </w:r>
          </w:p>
          <w:p w14:paraId="1B581B2A" w14:textId="77777777" w:rsidR="00836BFE" w:rsidRDefault="00836BFE">
            <w:r>
              <w:t xml:space="preserve">                 passivamente decisioni)</w:t>
            </w:r>
          </w:p>
          <w:p w14:paraId="1E16E93C" w14:textId="77777777" w:rsidR="00836BFE" w:rsidRDefault="00836BFE"/>
        </w:tc>
      </w:tr>
      <w:tr w:rsidR="00836BFE" w14:paraId="4F823776" w14:textId="77777777">
        <w:tc>
          <w:tcPr>
            <w:tcW w:w="3189" w:type="dxa"/>
          </w:tcPr>
          <w:p w14:paraId="0DD5AF5C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3 - Socializzazione</w:t>
            </w:r>
          </w:p>
        </w:tc>
        <w:tc>
          <w:tcPr>
            <w:tcW w:w="6379" w:type="dxa"/>
            <w:gridSpan w:val="2"/>
          </w:tcPr>
          <w:p w14:paraId="59B51AB0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Collaborare con insegnanti, compagni e personale della </w:t>
            </w:r>
            <w:proofErr w:type="gramStart"/>
            <w:r>
              <w:t>scuola  per</w:t>
            </w:r>
            <w:proofErr w:type="gramEnd"/>
            <w:r>
              <w:t xml:space="preserve"> una serena convivenza</w:t>
            </w:r>
          </w:p>
          <w:p w14:paraId="13CDA99B" w14:textId="77777777" w:rsidR="00836BFE" w:rsidRDefault="00836BFE">
            <w:pPr>
              <w:numPr>
                <w:ilvl w:val="0"/>
                <w:numId w:val="16"/>
              </w:numPr>
            </w:pPr>
            <w:r>
              <w:t>Non interrompere discussioni o attività senza motivo</w:t>
            </w:r>
          </w:p>
          <w:p w14:paraId="53F066B7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Ascoltare con disponibilità </w:t>
            </w:r>
          </w:p>
          <w:p w14:paraId="48A1584A" w14:textId="77777777" w:rsidR="00836BFE" w:rsidRDefault="00836BFE">
            <w:pPr>
              <w:numPr>
                <w:ilvl w:val="0"/>
                <w:numId w:val="16"/>
              </w:numPr>
            </w:pPr>
            <w:r>
              <w:t>Ascoltare le idee altrui, accettare le divergenze, collaborare per il loro superamento</w:t>
            </w:r>
          </w:p>
          <w:p w14:paraId="70C4F89B" w14:textId="77777777" w:rsidR="00836BFE" w:rsidRDefault="00836BFE">
            <w:pPr>
              <w:numPr>
                <w:ilvl w:val="0"/>
                <w:numId w:val="16"/>
              </w:numPr>
            </w:pPr>
            <w:r>
              <w:t>Sostenere le proprie idee senza animosità</w:t>
            </w:r>
          </w:p>
        </w:tc>
      </w:tr>
      <w:tr w:rsidR="00836BFE" w14:paraId="70A611C2" w14:textId="77777777">
        <w:tc>
          <w:tcPr>
            <w:tcW w:w="3189" w:type="dxa"/>
          </w:tcPr>
          <w:p w14:paraId="51968C19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4 - Comportamento corretto e consapevole</w:t>
            </w:r>
          </w:p>
        </w:tc>
        <w:tc>
          <w:tcPr>
            <w:tcW w:w="6379" w:type="dxa"/>
            <w:gridSpan w:val="2"/>
          </w:tcPr>
          <w:p w14:paraId="178979F2" w14:textId="77777777" w:rsidR="00836BFE" w:rsidRDefault="00836BFE">
            <w:pPr>
              <w:numPr>
                <w:ilvl w:val="0"/>
                <w:numId w:val="16"/>
              </w:numPr>
            </w:pPr>
            <w:r>
              <w:t>Accettare le norme ed i valori del gruppo di appartenenza, condividerli, adeguarsi ad essi.</w:t>
            </w:r>
          </w:p>
          <w:p w14:paraId="1017EABF" w14:textId="77777777" w:rsidR="00836BFE" w:rsidRDefault="00836BFE">
            <w:pPr>
              <w:numPr>
                <w:ilvl w:val="0"/>
                <w:numId w:val="16"/>
              </w:numPr>
            </w:pPr>
            <w:r>
              <w:t>Lavorare costruttivamente in gruppo</w:t>
            </w:r>
          </w:p>
          <w:p w14:paraId="00954CD9" w14:textId="77777777" w:rsidR="00836BFE" w:rsidRDefault="00836BFE">
            <w:pPr>
              <w:numPr>
                <w:ilvl w:val="0"/>
                <w:numId w:val="16"/>
              </w:numPr>
            </w:pPr>
            <w:r>
              <w:t>Riconoscere i contributi di ogni individuo</w:t>
            </w:r>
          </w:p>
          <w:p w14:paraId="7AB1E1CB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Aiutare chi è in difficoltà </w:t>
            </w:r>
          </w:p>
          <w:p w14:paraId="15301519" w14:textId="77777777" w:rsidR="00836BFE" w:rsidRDefault="00836BFE">
            <w:pPr>
              <w:numPr>
                <w:ilvl w:val="0"/>
                <w:numId w:val="16"/>
              </w:numPr>
            </w:pPr>
            <w:proofErr w:type="gramStart"/>
            <w:r>
              <w:t>Sentirsi  parte</w:t>
            </w:r>
            <w:proofErr w:type="gramEnd"/>
            <w:r>
              <w:t xml:space="preserve"> non solo della realtà scolastica ma anche di quella sociale a livello locale, regionale, europeo, mondiale</w:t>
            </w:r>
          </w:p>
        </w:tc>
      </w:tr>
    </w:tbl>
    <w:p w14:paraId="2E0429BA" w14:textId="77777777" w:rsidR="00836BFE" w:rsidRDefault="00836BFE"/>
    <w:p w14:paraId="70C18DEC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836BFE" w14:paraId="3A8A4DBD" w14:textId="77777777">
        <w:trPr>
          <w:cantSplit/>
        </w:trPr>
        <w:tc>
          <w:tcPr>
            <w:tcW w:w="3189" w:type="dxa"/>
          </w:tcPr>
          <w:p w14:paraId="4C6E9045" w14:textId="77777777" w:rsidR="00836BFE" w:rsidRDefault="00836BFE">
            <w:r>
              <w:t>5 - Essere consapevoli di sé</w:t>
            </w:r>
          </w:p>
          <w:p w14:paraId="48A17285" w14:textId="77777777" w:rsidR="00836BFE" w:rsidRDefault="00836BFE"/>
          <w:p w14:paraId="74B32EC8" w14:textId="77777777" w:rsidR="00836BFE" w:rsidRDefault="00836BFE"/>
        </w:tc>
        <w:tc>
          <w:tcPr>
            <w:tcW w:w="6379" w:type="dxa"/>
          </w:tcPr>
          <w:p w14:paraId="1916A007" w14:textId="77777777" w:rsidR="00836BFE" w:rsidRDefault="00836BFE">
            <w:pPr>
              <w:numPr>
                <w:ilvl w:val="0"/>
                <w:numId w:val="17"/>
              </w:numPr>
            </w:pPr>
            <w:r>
              <w:t>Avere coscienza del proprio corpo</w:t>
            </w:r>
          </w:p>
          <w:p w14:paraId="1405D947" w14:textId="77777777" w:rsidR="00836BFE" w:rsidRDefault="00836BFE">
            <w:pPr>
              <w:numPr>
                <w:ilvl w:val="0"/>
                <w:numId w:val="17"/>
              </w:numPr>
            </w:pPr>
            <w:r>
              <w:t xml:space="preserve">Conoscere principi e regole della giusta alimentazione </w:t>
            </w:r>
          </w:p>
          <w:p w14:paraId="3F6D3D21" w14:textId="77777777" w:rsidR="00836BFE" w:rsidRDefault="00836BFE">
            <w:pPr>
              <w:numPr>
                <w:ilvl w:val="0"/>
                <w:numId w:val="17"/>
              </w:numPr>
            </w:pPr>
            <w:r>
              <w:t>Conoscere principi e regole dell’igiene personale</w:t>
            </w:r>
          </w:p>
          <w:p w14:paraId="5CCEE7A3" w14:textId="77777777" w:rsidR="00836BFE" w:rsidRDefault="00836BFE">
            <w:pPr>
              <w:numPr>
                <w:ilvl w:val="0"/>
                <w:numId w:val="17"/>
              </w:numPr>
            </w:pPr>
            <w:r>
              <w:t>Essere autonomi</w:t>
            </w:r>
          </w:p>
          <w:p w14:paraId="08995174" w14:textId="77777777" w:rsidR="00836BFE" w:rsidRDefault="00836BFE">
            <w:pPr>
              <w:numPr>
                <w:ilvl w:val="1"/>
                <w:numId w:val="17"/>
              </w:numPr>
            </w:pPr>
            <w:r>
              <w:t xml:space="preserve">Organizzare il proprio lavoro scegliendo mezzi in </w:t>
            </w:r>
            <w:proofErr w:type="gramStart"/>
            <w:r>
              <w:t>base  agli</w:t>
            </w:r>
            <w:proofErr w:type="gramEnd"/>
            <w:r>
              <w:t xml:space="preserve"> obiettivi.</w:t>
            </w:r>
          </w:p>
          <w:p w14:paraId="7CD67E91" w14:textId="77777777" w:rsidR="00836BFE" w:rsidRDefault="00836BFE">
            <w:pPr>
              <w:numPr>
                <w:ilvl w:val="1"/>
                <w:numId w:val="17"/>
              </w:numPr>
            </w:pPr>
            <w:r>
              <w:t>Riconoscere i propri errori, non penalizzarli, superarli ricercando le cause e migliorando le competenze</w:t>
            </w:r>
          </w:p>
          <w:p w14:paraId="4BC2800E" w14:textId="77777777" w:rsidR="00836BFE" w:rsidRDefault="00836BFE">
            <w:pPr>
              <w:numPr>
                <w:ilvl w:val="1"/>
                <w:numId w:val="17"/>
              </w:numPr>
            </w:pPr>
            <w:r>
              <w:t xml:space="preserve">Riconoscere le proprie </w:t>
            </w:r>
            <w:proofErr w:type="gramStart"/>
            <w:r>
              <w:t>difficoltà  e</w:t>
            </w:r>
            <w:proofErr w:type="gramEnd"/>
            <w:r>
              <w:t xml:space="preserve"> chiedere aiuto. </w:t>
            </w:r>
          </w:p>
          <w:p w14:paraId="7FB76AD4" w14:textId="77777777" w:rsidR="00836BFE" w:rsidRDefault="00836BFE">
            <w:pPr>
              <w:numPr>
                <w:ilvl w:val="1"/>
                <w:numId w:val="17"/>
              </w:numPr>
            </w:pPr>
            <w:r>
              <w:t>Chiedere spiegazioni e/o altro e tenerne conto.</w:t>
            </w:r>
          </w:p>
        </w:tc>
      </w:tr>
      <w:tr w:rsidR="00836BFE" w14:paraId="1821CCED" w14:textId="77777777">
        <w:trPr>
          <w:cantSplit/>
        </w:trPr>
        <w:tc>
          <w:tcPr>
            <w:tcW w:w="3189" w:type="dxa"/>
          </w:tcPr>
          <w:p w14:paraId="66D515E9" w14:textId="77777777" w:rsidR="00836BFE" w:rsidRDefault="00836BFE">
            <w:r>
              <w:t>6 - Autovalutazione</w:t>
            </w:r>
          </w:p>
        </w:tc>
        <w:tc>
          <w:tcPr>
            <w:tcW w:w="6379" w:type="dxa"/>
          </w:tcPr>
          <w:p w14:paraId="17B68C13" w14:textId="77777777" w:rsidR="00836BFE" w:rsidRDefault="00836BFE">
            <w:pPr>
              <w:numPr>
                <w:ilvl w:val="0"/>
                <w:numId w:val="18"/>
              </w:numPr>
            </w:pPr>
            <w:r>
              <w:t>Conoscere i propri limiti per superarli</w:t>
            </w:r>
          </w:p>
          <w:p w14:paraId="5128751D" w14:textId="77777777" w:rsidR="00836BFE" w:rsidRDefault="00836BFE">
            <w:pPr>
              <w:numPr>
                <w:ilvl w:val="0"/>
                <w:numId w:val="19"/>
              </w:numPr>
            </w:pPr>
            <w:r>
              <w:t>Conoscere i propri meriti per sapersi valutare</w:t>
            </w:r>
          </w:p>
        </w:tc>
      </w:tr>
      <w:tr w:rsidR="00836BFE" w14:paraId="5FBF919E" w14:textId="77777777">
        <w:trPr>
          <w:cantSplit/>
        </w:trPr>
        <w:tc>
          <w:tcPr>
            <w:tcW w:w="3189" w:type="dxa"/>
          </w:tcPr>
          <w:p w14:paraId="63BF6F72" w14:textId="77777777" w:rsidR="00836BFE" w:rsidRDefault="00836BFE">
            <w:r>
              <w:t xml:space="preserve">7 - Ricercare la stima </w:t>
            </w:r>
          </w:p>
        </w:tc>
        <w:tc>
          <w:tcPr>
            <w:tcW w:w="6379" w:type="dxa"/>
          </w:tcPr>
          <w:p w14:paraId="42234FF7" w14:textId="77777777" w:rsidR="00836BFE" w:rsidRDefault="00836BFE">
            <w:pPr>
              <w:numPr>
                <w:ilvl w:val="0"/>
                <w:numId w:val="19"/>
              </w:numPr>
            </w:pPr>
            <w:r>
              <w:t xml:space="preserve">Accettare il sistema di valori e norme, comportarsi secondo di </w:t>
            </w:r>
            <w:proofErr w:type="gramStart"/>
            <w:r>
              <w:t>esse  per</w:t>
            </w:r>
            <w:proofErr w:type="gramEnd"/>
            <w:r>
              <w:t xml:space="preserve">  ricevere stima </w:t>
            </w:r>
          </w:p>
        </w:tc>
      </w:tr>
    </w:tbl>
    <w:p w14:paraId="534240E6" w14:textId="77777777" w:rsidR="00836BFE" w:rsidRDefault="00836BFE"/>
    <w:p w14:paraId="2FC0A3FA" w14:textId="77777777" w:rsidR="00836BFE" w:rsidRDefault="00836BFE"/>
    <w:p w14:paraId="0C5F814B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36BFE" w14:paraId="59FB48AA" w14:textId="77777777">
        <w:trPr>
          <w:trHeight w:val="270"/>
        </w:trPr>
        <w:tc>
          <w:tcPr>
            <w:tcW w:w="9354" w:type="dxa"/>
            <w:shd w:val="clear" w:color="auto" w:fill="FFFFFF"/>
            <w:vAlign w:val="center"/>
          </w:tcPr>
          <w:p w14:paraId="46EFDB0F" w14:textId="77777777" w:rsidR="00836BFE" w:rsidRDefault="0083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OBIETTIVI COGNITIVI TRASVERSALI</w:t>
            </w:r>
            <w:r>
              <w:t xml:space="preserve"> </w:t>
            </w:r>
          </w:p>
          <w:p w14:paraId="7AB3ACDB" w14:textId="77777777" w:rsidR="00836BFE" w:rsidRPr="002B301C" w:rsidRDefault="00836BFE" w:rsidP="002B301C">
            <w:pPr>
              <w:jc w:val="both"/>
              <w:rPr>
                <w:sz w:val="20"/>
                <w:szCs w:val="20"/>
              </w:rPr>
            </w:pPr>
            <w:r w:rsidRPr="002B301C">
              <w:rPr>
                <w:bCs/>
                <w:sz w:val="20"/>
                <w:szCs w:val="20"/>
              </w:rPr>
              <w:t>Gli obiettivi cognitivi trasversali che ci si propone di conseguire sono riconducibili a quanto stabilito nel POF</w:t>
            </w:r>
            <w:r w:rsidR="002B301C" w:rsidRPr="002B301C">
              <w:rPr>
                <w:bCs/>
                <w:sz w:val="20"/>
                <w:szCs w:val="20"/>
              </w:rPr>
              <w:t xml:space="preserve"> ed in linea con le Indicazioni Nazionali per il curricolo</w:t>
            </w:r>
          </w:p>
        </w:tc>
      </w:tr>
    </w:tbl>
    <w:p w14:paraId="181F8C62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1A8670E1" w14:textId="77777777">
        <w:tc>
          <w:tcPr>
            <w:tcW w:w="1913" w:type="dxa"/>
          </w:tcPr>
          <w:p w14:paraId="0D59514A" w14:textId="77777777" w:rsidR="00836BFE" w:rsidRPr="00672E73" w:rsidRDefault="00836BFE">
            <w:pPr>
              <w:pStyle w:val="Titolo2"/>
              <w:jc w:val="left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Organizzare</w:t>
            </w:r>
          </w:p>
        </w:tc>
        <w:tc>
          <w:tcPr>
            <w:tcW w:w="7796" w:type="dxa"/>
          </w:tcPr>
          <w:p w14:paraId="36903483" w14:textId="77777777" w:rsidR="00836BFE" w:rsidRDefault="00836BFE">
            <w:pPr>
              <w:numPr>
                <w:ilvl w:val="0"/>
                <w:numId w:val="19"/>
              </w:numPr>
            </w:pPr>
            <w:r>
              <w:t>Registrare sul diario quanto necessario per le attività da svolgere.</w:t>
            </w:r>
          </w:p>
          <w:p w14:paraId="553B5B02" w14:textId="77777777" w:rsidR="00836BFE" w:rsidRDefault="00836BFE">
            <w:pPr>
              <w:numPr>
                <w:ilvl w:val="0"/>
                <w:numId w:val="19"/>
              </w:numPr>
            </w:pPr>
            <w:r>
              <w:t>Tenere in ordine il materiale, la classe, il banco, i libri, altro.</w:t>
            </w:r>
          </w:p>
          <w:p w14:paraId="611F3843" w14:textId="77777777" w:rsidR="00836BFE" w:rsidRDefault="00836BFE">
            <w:pPr>
              <w:numPr>
                <w:ilvl w:val="0"/>
                <w:numId w:val="19"/>
              </w:numPr>
            </w:pPr>
            <w:r>
              <w:t>Predisporre il materiale scolastico necessario al lavoro.</w:t>
            </w:r>
          </w:p>
          <w:p w14:paraId="05BE48B2" w14:textId="77777777" w:rsidR="00836BFE" w:rsidRDefault="00836BFE">
            <w:pPr>
              <w:numPr>
                <w:ilvl w:val="0"/>
                <w:numId w:val="19"/>
              </w:numPr>
            </w:pPr>
            <w:r>
              <w:t>Usare il materiale in maniera corretta.</w:t>
            </w:r>
          </w:p>
          <w:p w14:paraId="6FF78CC8" w14:textId="77777777" w:rsidR="00836BFE" w:rsidRDefault="00836BFE">
            <w:pPr>
              <w:numPr>
                <w:ilvl w:val="0"/>
                <w:numId w:val="19"/>
              </w:numPr>
            </w:pPr>
            <w:r>
              <w:t>Rispettare i tempi stabiliti per lo svolgimento delle attività.</w:t>
            </w:r>
          </w:p>
          <w:p w14:paraId="06E0D6BC" w14:textId="77777777" w:rsidR="00836BFE" w:rsidRDefault="00836BFE">
            <w:pPr>
              <w:numPr>
                <w:ilvl w:val="0"/>
                <w:numId w:val="19"/>
              </w:numPr>
            </w:pPr>
            <w:r>
              <w:t xml:space="preserve">Stabilire una corretta successione delle operazioni da svolgere nelle varie </w:t>
            </w:r>
            <w:proofErr w:type="gramStart"/>
            <w:r>
              <w:t>attività  (</w:t>
            </w:r>
            <w:proofErr w:type="gramEnd"/>
            <w:r>
              <w:t>sia di gruppo che individuali), tenendo presente lo scopo da raggiungere.</w:t>
            </w:r>
          </w:p>
          <w:p w14:paraId="7A9AAA5B" w14:textId="77777777" w:rsidR="00836BFE" w:rsidRDefault="00836BFE">
            <w:pPr>
              <w:numPr>
                <w:ilvl w:val="0"/>
                <w:numId w:val="19"/>
              </w:numPr>
            </w:pPr>
            <w:r>
              <w:t>Verificare il lavoro svolto.</w:t>
            </w:r>
          </w:p>
        </w:tc>
      </w:tr>
      <w:tr w:rsidR="00836BFE" w14:paraId="68A1621E" w14:textId="77777777">
        <w:tc>
          <w:tcPr>
            <w:tcW w:w="1913" w:type="dxa"/>
          </w:tcPr>
          <w:p w14:paraId="32A5191E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Conoscere</w:t>
            </w:r>
          </w:p>
        </w:tc>
        <w:tc>
          <w:tcPr>
            <w:tcW w:w="7796" w:type="dxa"/>
          </w:tcPr>
          <w:p w14:paraId="02C16247" w14:textId="77777777" w:rsidR="00836BFE" w:rsidRPr="00672E73" w:rsidRDefault="00836BFE">
            <w:pPr>
              <w:pStyle w:val="Titolo3"/>
              <w:numPr>
                <w:ilvl w:val="0"/>
                <w:numId w:val="20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Conoscere ed usare il lessico appreso.</w:t>
            </w:r>
          </w:p>
          <w:p w14:paraId="4FE3F11E" w14:textId="77777777" w:rsidR="00836BFE" w:rsidRPr="00672E73" w:rsidRDefault="00836BFE">
            <w:pPr>
              <w:pStyle w:val="Corpodeltesto"/>
              <w:numPr>
                <w:ilvl w:val="0"/>
                <w:numId w:val="21"/>
              </w:numPr>
              <w:jc w:val="left"/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Classificare termini, oggetti, situazioni, eventi secondo una sequenza logica (anche con aiuto).</w:t>
            </w:r>
          </w:p>
          <w:p w14:paraId="76A5F5FF" w14:textId="77777777" w:rsidR="00836BFE" w:rsidRDefault="00836BFE">
            <w:pPr>
              <w:numPr>
                <w:ilvl w:val="0"/>
                <w:numId w:val="22"/>
              </w:numPr>
            </w:pPr>
            <w:r>
              <w:t>Ordinare in sequenze temporali, logiche, causali … (riempire tabelle, questionari).</w:t>
            </w:r>
          </w:p>
          <w:p w14:paraId="57DB3045" w14:textId="77777777" w:rsidR="00836BFE" w:rsidRDefault="00836BFE">
            <w:pPr>
              <w:numPr>
                <w:ilvl w:val="0"/>
                <w:numId w:val="23"/>
              </w:numPr>
            </w:pPr>
            <w:r>
              <w:t xml:space="preserve">Definire un concetto, un termine, altro; riconoscerlo in una situazione analoga a quella di apprendimento; spiegarlo </w:t>
            </w:r>
          </w:p>
          <w:p w14:paraId="0ED7B1FE" w14:textId="77777777" w:rsidR="00836BFE" w:rsidRDefault="00836BFE">
            <w:pPr>
              <w:numPr>
                <w:ilvl w:val="0"/>
                <w:numId w:val="24"/>
              </w:numPr>
            </w:pPr>
            <w:r>
              <w:t>Usare procedimenti già conosciuti in modo corretto.</w:t>
            </w:r>
          </w:p>
          <w:p w14:paraId="03D41879" w14:textId="77777777" w:rsidR="00836BFE" w:rsidRDefault="00836BFE">
            <w:pPr>
              <w:numPr>
                <w:ilvl w:val="0"/>
                <w:numId w:val="25"/>
              </w:numPr>
              <w:ind w:right="-6876"/>
            </w:pPr>
            <w:r>
              <w:t xml:space="preserve">Controllare che i procedimenti </w:t>
            </w:r>
            <w:proofErr w:type="gramStart"/>
            <w:r>
              <w:t>usati  siano</w:t>
            </w:r>
            <w:proofErr w:type="gramEnd"/>
            <w:r>
              <w:t xml:space="preserve"> corretti.</w:t>
            </w:r>
          </w:p>
          <w:p w14:paraId="7ABB7A19" w14:textId="77777777" w:rsidR="00836BFE" w:rsidRDefault="00836BFE">
            <w:pPr>
              <w:numPr>
                <w:ilvl w:val="0"/>
                <w:numId w:val="26"/>
              </w:numPr>
            </w:pPr>
            <w:r>
              <w:t>Parafrasare.</w:t>
            </w:r>
          </w:p>
          <w:p w14:paraId="05480E5E" w14:textId="77777777" w:rsidR="00836BFE" w:rsidRDefault="00836BFE">
            <w:pPr>
              <w:numPr>
                <w:ilvl w:val="0"/>
                <w:numId w:val="27"/>
              </w:numPr>
            </w:pPr>
            <w:proofErr w:type="gramStart"/>
            <w:r>
              <w:t>Prendere  appunti</w:t>
            </w:r>
            <w:proofErr w:type="gramEnd"/>
            <w:r>
              <w:t xml:space="preserve"> ( anche con aiuto).</w:t>
            </w:r>
          </w:p>
          <w:p w14:paraId="385BD43C" w14:textId="77777777" w:rsidR="00836BFE" w:rsidRDefault="00836BFE">
            <w:pPr>
              <w:numPr>
                <w:ilvl w:val="0"/>
                <w:numId w:val="28"/>
              </w:numPr>
            </w:pPr>
            <w:r>
              <w:t>Riferire.</w:t>
            </w:r>
          </w:p>
          <w:p w14:paraId="35E9E275" w14:textId="77777777" w:rsidR="00836BFE" w:rsidRDefault="00836BFE">
            <w:pPr>
              <w:numPr>
                <w:ilvl w:val="0"/>
                <w:numId w:val="29"/>
              </w:numPr>
            </w:pPr>
            <w:r>
              <w:t>Sintetizzare.</w:t>
            </w:r>
          </w:p>
        </w:tc>
      </w:tr>
    </w:tbl>
    <w:p w14:paraId="123DFAE8" w14:textId="77777777" w:rsidR="00836BFE" w:rsidRDefault="00836BFE"/>
    <w:p w14:paraId="6ECF603C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147E0540" w14:textId="77777777">
        <w:tc>
          <w:tcPr>
            <w:tcW w:w="1913" w:type="dxa"/>
          </w:tcPr>
          <w:p w14:paraId="24ABC25A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Analizzare</w:t>
            </w:r>
          </w:p>
        </w:tc>
        <w:tc>
          <w:tcPr>
            <w:tcW w:w="7796" w:type="dxa"/>
          </w:tcPr>
          <w:p w14:paraId="6C4BC78A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Individuare, in un processo </w:t>
            </w:r>
            <w:proofErr w:type="gramStart"/>
            <w:r>
              <w:t>cognitivo  le</w:t>
            </w:r>
            <w:proofErr w:type="gramEnd"/>
            <w:r>
              <w:t xml:space="preserve"> singole parti,</w:t>
            </w:r>
          </w:p>
          <w:p w14:paraId="3232F8F6" w14:textId="77777777" w:rsidR="00836BFE" w:rsidRDefault="00836BFE">
            <w:pPr>
              <w:ind w:right="-6876"/>
            </w:pPr>
            <w:r>
              <w:t xml:space="preserve">            metterle in </w:t>
            </w:r>
            <w:proofErr w:type="gramStart"/>
            <w:r>
              <w:t>relazione  secondo</w:t>
            </w:r>
            <w:proofErr w:type="gramEnd"/>
            <w:r>
              <w:t xml:space="preserve"> indicazioni date.</w:t>
            </w:r>
          </w:p>
          <w:p w14:paraId="6885CAB5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Individuare, in un processo cognitivo, le </w:t>
            </w:r>
            <w:proofErr w:type="gramStart"/>
            <w:r>
              <w:t>relazioni  esistenti</w:t>
            </w:r>
            <w:proofErr w:type="gramEnd"/>
            <w:r>
              <w:t xml:space="preserve"> tra le singole</w:t>
            </w:r>
          </w:p>
          <w:p w14:paraId="6FBE7DAF" w14:textId="77777777" w:rsidR="00836BFE" w:rsidRDefault="00836BFE">
            <w:pPr>
              <w:ind w:right="-6876"/>
            </w:pPr>
            <w:r>
              <w:t xml:space="preserve">            parti, anche con aiuto.</w:t>
            </w:r>
          </w:p>
          <w:p w14:paraId="79E88D0B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Confrontare: mettere in relazione i dati di un processo cognitivo. </w:t>
            </w:r>
          </w:p>
          <w:p w14:paraId="6977E38B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Scegliere i procedimenti logici </w:t>
            </w:r>
            <w:proofErr w:type="gramStart"/>
            <w:r>
              <w:t>più  adatti</w:t>
            </w:r>
            <w:proofErr w:type="gramEnd"/>
            <w:r>
              <w:t xml:space="preserve"> alla soluzione di problemi</w:t>
            </w:r>
          </w:p>
          <w:p w14:paraId="376131C6" w14:textId="77777777" w:rsidR="00836BFE" w:rsidRDefault="00836BFE">
            <w:pPr>
              <w:ind w:right="-6876"/>
            </w:pPr>
          </w:p>
          <w:p w14:paraId="26BF5073" w14:textId="77777777" w:rsidR="00836BFE" w:rsidRDefault="00836BFE">
            <w:pPr>
              <w:ind w:right="-6876"/>
            </w:pPr>
          </w:p>
        </w:tc>
      </w:tr>
    </w:tbl>
    <w:p w14:paraId="419C27F0" w14:textId="77777777" w:rsidR="00836BFE" w:rsidRDefault="00836BF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03B6BF36" w14:textId="77777777">
        <w:tc>
          <w:tcPr>
            <w:tcW w:w="1913" w:type="dxa"/>
          </w:tcPr>
          <w:p w14:paraId="1EB50B2A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Intuire</w:t>
            </w:r>
          </w:p>
        </w:tc>
        <w:tc>
          <w:tcPr>
            <w:tcW w:w="7796" w:type="dxa"/>
          </w:tcPr>
          <w:p w14:paraId="227A1018" w14:textId="77777777" w:rsidR="00836BFE" w:rsidRDefault="00836BFE">
            <w:pPr>
              <w:numPr>
                <w:ilvl w:val="0"/>
                <w:numId w:val="30"/>
              </w:numPr>
              <w:ind w:right="-6876"/>
            </w:pPr>
            <w:r>
              <w:t xml:space="preserve">Riflettere, anche con l’aiuto dell’insegnante e/o questionari, sui processi </w:t>
            </w:r>
          </w:p>
          <w:p w14:paraId="3FC82749" w14:textId="77777777" w:rsidR="00836BFE" w:rsidRDefault="00836BFE">
            <w:pPr>
              <w:ind w:right="-6876"/>
            </w:pPr>
            <w:r>
              <w:t xml:space="preserve">            </w:t>
            </w:r>
            <w:proofErr w:type="gramStart"/>
            <w:r>
              <w:t>cognitivi  che</w:t>
            </w:r>
            <w:proofErr w:type="gramEnd"/>
            <w:r>
              <w:t xml:space="preserve"> sono stati adottati, per esserne consapevole.</w:t>
            </w:r>
          </w:p>
          <w:p w14:paraId="7C97E8B1" w14:textId="77777777" w:rsidR="00836BFE" w:rsidRDefault="00836BFE">
            <w:pPr>
              <w:numPr>
                <w:ilvl w:val="0"/>
                <w:numId w:val="31"/>
              </w:numPr>
              <w:ind w:right="-6876"/>
            </w:pPr>
            <w:r>
              <w:t>Prevedere possibili soluzioni.</w:t>
            </w:r>
          </w:p>
          <w:p w14:paraId="6AC6D1F3" w14:textId="77777777" w:rsidR="00836BFE" w:rsidRDefault="00836BFE">
            <w:pPr>
              <w:numPr>
                <w:ilvl w:val="0"/>
                <w:numId w:val="32"/>
              </w:numPr>
              <w:ind w:right="-6876"/>
            </w:pPr>
            <w:r>
              <w:t xml:space="preserve">Cogliere il punto cruciale di una situazione problematica, di un concetto, </w:t>
            </w:r>
          </w:p>
          <w:p w14:paraId="687136A9" w14:textId="77777777" w:rsidR="00836BFE" w:rsidRDefault="00836BFE">
            <w:pPr>
              <w:ind w:right="-6876"/>
            </w:pPr>
            <w:r>
              <w:t xml:space="preserve">           di una teoria, altro.</w:t>
            </w:r>
          </w:p>
          <w:p w14:paraId="5A4AD413" w14:textId="77777777" w:rsidR="00836BFE" w:rsidRDefault="00836BFE">
            <w:pPr>
              <w:numPr>
                <w:ilvl w:val="0"/>
                <w:numId w:val="33"/>
              </w:numPr>
              <w:ind w:right="-6876"/>
            </w:pPr>
            <w:r>
              <w:t>Tentare soluzioni.</w:t>
            </w:r>
          </w:p>
        </w:tc>
      </w:tr>
      <w:tr w:rsidR="00836BFE" w14:paraId="2A041241" w14:textId="77777777">
        <w:tc>
          <w:tcPr>
            <w:tcW w:w="1913" w:type="dxa"/>
          </w:tcPr>
          <w:p w14:paraId="14D23A16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Sintetizzare</w:t>
            </w:r>
          </w:p>
        </w:tc>
        <w:tc>
          <w:tcPr>
            <w:tcW w:w="7796" w:type="dxa"/>
          </w:tcPr>
          <w:p w14:paraId="600B0BB2" w14:textId="77777777" w:rsidR="00836BFE" w:rsidRDefault="00836BFE">
            <w:pPr>
              <w:numPr>
                <w:ilvl w:val="0"/>
                <w:numId w:val="34"/>
              </w:numPr>
              <w:ind w:right="-6876"/>
            </w:pPr>
            <w:r>
              <w:t xml:space="preserve">Schematizzare, (anche con indicazioni), un concetto, una teoria, una </w:t>
            </w:r>
          </w:p>
          <w:p w14:paraId="22CCA43A" w14:textId="77777777" w:rsidR="00836BFE" w:rsidRDefault="00836BFE">
            <w:pPr>
              <w:ind w:left="360" w:right="-6876"/>
            </w:pPr>
            <w:r>
              <w:t xml:space="preserve">      risoluzione, altro.</w:t>
            </w:r>
          </w:p>
          <w:p w14:paraId="1FC50284" w14:textId="77777777" w:rsidR="00836BFE" w:rsidRDefault="00836BFE">
            <w:pPr>
              <w:numPr>
                <w:ilvl w:val="0"/>
                <w:numId w:val="35"/>
              </w:numPr>
              <w:ind w:right="-6876"/>
            </w:pPr>
            <w:r>
              <w:t>Ricavare informazioni essenziali e/o secondarie.</w:t>
            </w:r>
          </w:p>
          <w:p w14:paraId="63FE3354" w14:textId="77777777" w:rsidR="00836BFE" w:rsidRDefault="00836BFE">
            <w:pPr>
              <w:numPr>
                <w:ilvl w:val="0"/>
                <w:numId w:val="36"/>
              </w:numPr>
              <w:ind w:right="-6876"/>
            </w:pPr>
            <w:r>
              <w:t>Riassumere.</w:t>
            </w:r>
          </w:p>
        </w:tc>
      </w:tr>
      <w:tr w:rsidR="00836BFE" w14:paraId="0585A12D" w14:textId="77777777">
        <w:tc>
          <w:tcPr>
            <w:tcW w:w="1913" w:type="dxa"/>
          </w:tcPr>
          <w:p w14:paraId="793D214D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Applicare</w:t>
            </w:r>
          </w:p>
        </w:tc>
        <w:tc>
          <w:tcPr>
            <w:tcW w:w="7796" w:type="dxa"/>
          </w:tcPr>
          <w:p w14:paraId="39337112" w14:textId="77777777" w:rsidR="00836BFE" w:rsidRDefault="00836BFE">
            <w:pPr>
              <w:numPr>
                <w:ilvl w:val="0"/>
                <w:numId w:val="37"/>
              </w:numPr>
            </w:pPr>
            <w:r>
              <w:t>Usare procedimenti, concetti, teorie, altro, in modo opportuno</w:t>
            </w:r>
          </w:p>
        </w:tc>
      </w:tr>
      <w:tr w:rsidR="00836BFE" w14:paraId="4F70A7D6" w14:textId="77777777">
        <w:tc>
          <w:tcPr>
            <w:tcW w:w="1913" w:type="dxa"/>
          </w:tcPr>
          <w:p w14:paraId="7284E275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Inventare</w:t>
            </w:r>
          </w:p>
        </w:tc>
        <w:tc>
          <w:tcPr>
            <w:tcW w:w="7796" w:type="dxa"/>
          </w:tcPr>
          <w:p w14:paraId="6EF09BA9" w14:textId="77777777" w:rsidR="00836BFE" w:rsidRDefault="00836BFE">
            <w:pPr>
              <w:numPr>
                <w:ilvl w:val="0"/>
                <w:numId w:val="38"/>
              </w:numPr>
            </w:pPr>
            <w:r>
              <w:t xml:space="preserve">Trovare soluzioni per analogia. </w:t>
            </w:r>
          </w:p>
          <w:p w14:paraId="1F9097A9" w14:textId="77777777" w:rsidR="00836BFE" w:rsidRDefault="00836BFE">
            <w:pPr>
              <w:numPr>
                <w:ilvl w:val="0"/>
                <w:numId w:val="39"/>
              </w:numPr>
            </w:pPr>
            <w:r>
              <w:t>Generalizzare contenuti.</w:t>
            </w:r>
          </w:p>
          <w:p w14:paraId="0916EC37" w14:textId="77777777" w:rsidR="00836BFE" w:rsidRDefault="00836BFE">
            <w:pPr>
              <w:numPr>
                <w:ilvl w:val="0"/>
                <w:numId w:val="40"/>
              </w:numPr>
            </w:pPr>
            <w:r>
              <w:t>Inventare soluzioni originali.</w:t>
            </w:r>
          </w:p>
        </w:tc>
      </w:tr>
    </w:tbl>
    <w:p w14:paraId="2FE39CE0" w14:textId="77777777" w:rsidR="00836BFE" w:rsidRDefault="00836BF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0754B562" w14:textId="77777777">
        <w:tc>
          <w:tcPr>
            <w:tcW w:w="1913" w:type="dxa"/>
          </w:tcPr>
          <w:p w14:paraId="4A0618F0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Ascoltare</w:t>
            </w:r>
          </w:p>
          <w:p w14:paraId="66F787AD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lang w:val="it-IT" w:eastAsia="it-IT"/>
              </w:rPr>
              <w:t xml:space="preserve"> </w:t>
            </w:r>
            <w:r w:rsidRPr="00672E73">
              <w:rPr>
                <w:b/>
                <w:bCs/>
                <w:lang w:val="it-IT" w:eastAsia="it-IT"/>
              </w:rPr>
              <w:t>in modo partecipe e consapevole</w:t>
            </w:r>
          </w:p>
        </w:tc>
        <w:tc>
          <w:tcPr>
            <w:tcW w:w="7796" w:type="dxa"/>
          </w:tcPr>
          <w:p w14:paraId="411CE58B" w14:textId="77777777" w:rsidR="00836BFE" w:rsidRDefault="00836BFE">
            <w:pPr>
              <w:numPr>
                <w:ilvl w:val="0"/>
                <w:numId w:val="41"/>
              </w:numPr>
            </w:pPr>
            <w:r>
              <w:t>Prestare attenzione per tempi progressivamente più lunghi senza disturbare.</w:t>
            </w:r>
          </w:p>
          <w:p w14:paraId="0C9EDC57" w14:textId="77777777" w:rsidR="00836BFE" w:rsidRDefault="00836BFE">
            <w:pPr>
              <w:numPr>
                <w:ilvl w:val="0"/>
                <w:numId w:val="42"/>
              </w:numPr>
            </w:pPr>
            <w:r>
              <w:t>Eseguire istruzioni correttamente.</w:t>
            </w:r>
          </w:p>
          <w:p w14:paraId="4577BD16" w14:textId="77777777" w:rsidR="00836BFE" w:rsidRDefault="00836BFE">
            <w:pPr>
              <w:numPr>
                <w:ilvl w:val="0"/>
                <w:numId w:val="43"/>
              </w:numPr>
            </w:pPr>
            <w:r>
              <w:t>Chiedere spiegazioni pertinenti.</w:t>
            </w:r>
          </w:p>
          <w:p w14:paraId="1D9DD9C6" w14:textId="77777777" w:rsidR="00836BFE" w:rsidRDefault="00836BFE">
            <w:pPr>
              <w:numPr>
                <w:ilvl w:val="0"/>
                <w:numId w:val="44"/>
              </w:numPr>
            </w:pPr>
            <w:r>
              <w:t>Rispondere a questionari progressivamente più complessi.</w:t>
            </w:r>
          </w:p>
          <w:p w14:paraId="4BB8402B" w14:textId="77777777" w:rsidR="00836BFE" w:rsidRDefault="00836BFE">
            <w:pPr>
              <w:numPr>
                <w:ilvl w:val="0"/>
                <w:numId w:val="45"/>
              </w:numPr>
            </w:pPr>
            <w:r>
              <w:t>Riferire e/o ricostruire ciò che è stato ascoltato.</w:t>
            </w:r>
          </w:p>
          <w:p w14:paraId="76829725" w14:textId="77777777" w:rsidR="00836BFE" w:rsidRDefault="00836BFE">
            <w:pPr>
              <w:numPr>
                <w:ilvl w:val="0"/>
                <w:numId w:val="46"/>
              </w:numPr>
            </w:pPr>
            <w:r>
              <w:t>Spiegare ciò che è stato ascoltato.</w:t>
            </w:r>
          </w:p>
          <w:p w14:paraId="0AED6B5E" w14:textId="77777777" w:rsidR="00836BFE" w:rsidRDefault="00836BFE">
            <w:pPr>
              <w:numPr>
                <w:ilvl w:val="0"/>
                <w:numId w:val="47"/>
              </w:numPr>
            </w:pPr>
            <w:r>
              <w:t>Annotare le informazioni principali.</w:t>
            </w:r>
          </w:p>
          <w:p w14:paraId="513CB19D" w14:textId="77777777" w:rsidR="00836BFE" w:rsidRDefault="00836BFE">
            <w:pPr>
              <w:numPr>
                <w:ilvl w:val="0"/>
                <w:numId w:val="48"/>
              </w:numPr>
            </w:pPr>
            <w:r>
              <w:t>Trasferire in altro linguaggio.</w:t>
            </w:r>
          </w:p>
          <w:p w14:paraId="2076C448" w14:textId="77777777" w:rsidR="00836BFE" w:rsidRDefault="00836BFE"/>
        </w:tc>
      </w:tr>
    </w:tbl>
    <w:p w14:paraId="57BF1F0E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6820376B" w14:textId="77777777">
        <w:tc>
          <w:tcPr>
            <w:tcW w:w="1913" w:type="dxa"/>
          </w:tcPr>
          <w:p w14:paraId="5A174D9A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 xml:space="preserve">Leggere e comprendere </w:t>
            </w:r>
          </w:p>
          <w:p w14:paraId="4B08EDE7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309B9268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5B4C714D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1EA388CB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</w:tc>
        <w:tc>
          <w:tcPr>
            <w:tcW w:w="7796" w:type="dxa"/>
          </w:tcPr>
          <w:p w14:paraId="02C383DB" w14:textId="77777777" w:rsidR="00836BFE" w:rsidRDefault="00836BFE">
            <w:pPr>
              <w:numPr>
                <w:ilvl w:val="0"/>
                <w:numId w:val="49"/>
              </w:numPr>
              <w:spacing w:line="360" w:lineRule="auto"/>
            </w:pPr>
            <w:r>
              <w:t>Leggere silenziosamente nei tempi stabiliti.</w:t>
            </w:r>
          </w:p>
          <w:p w14:paraId="21A60D33" w14:textId="77777777" w:rsidR="00836BFE" w:rsidRDefault="00836BFE">
            <w:pPr>
              <w:numPr>
                <w:ilvl w:val="0"/>
                <w:numId w:val="50"/>
              </w:numPr>
              <w:spacing w:line="360" w:lineRule="auto"/>
            </w:pPr>
            <w:r>
              <w:t>Leggere ad alta voce comunicando il senso del testo</w:t>
            </w:r>
          </w:p>
          <w:p w14:paraId="7A55308C" w14:textId="77777777" w:rsidR="00836BFE" w:rsidRPr="00672E73" w:rsidRDefault="00836BFE">
            <w:pPr>
              <w:pStyle w:val="Pidipagina"/>
              <w:numPr>
                <w:ilvl w:val="0"/>
                <w:numId w:val="51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Comprendere il testo letto.</w:t>
            </w:r>
          </w:p>
          <w:p w14:paraId="31346598" w14:textId="77777777" w:rsidR="00836BFE" w:rsidRPr="00672E73" w:rsidRDefault="00836BFE">
            <w:pPr>
              <w:pStyle w:val="Pidipagina"/>
              <w:numPr>
                <w:ilvl w:val="0"/>
                <w:numId w:val="52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Usare la lettura a vari scopi.</w:t>
            </w:r>
          </w:p>
          <w:p w14:paraId="422A4013" w14:textId="77777777" w:rsidR="00836BFE" w:rsidRPr="00672E73" w:rsidRDefault="00836BFE">
            <w:pPr>
              <w:pStyle w:val="Titolo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Individuare le informazioni principali e secondarie</w:t>
            </w:r>
          </w:p>
          <w:p w14:paraId="69E8FA28" w14:textId="77777777" w:rsidR="00836BFE" w:rsidRPr="00672E73" w:rsidRDefault="00836BFE">
            <w:pPr>
              <w:pStyle w:val="Titolo3"/>
              <w:numPr>
                <w:ilvl w:val="0"/>
                <w:numId w:val="54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Individuare la struttura logica – cronologica del testo</w:t>
            </w:r>
          </w:p>
          <w:p w14:paraId="29D1C7E5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 xml:space="preserve">Annotare le informazioni principali e secondarie per usarne </w:t>
            </w:r>
            <w:proofErr w:type="gramStart"/>
            <w:r>
              <w:t>( anche</w:t>
            </w:r>
            <w:proofErr w:type="gramEnd"/>
            <w:r>
              <w:t xml:space="preserve"> con</w:t>
            </w:r>
          </w:p>
          <w:p w14:paraId="6FEE5D3A" w14:textId="77777777" w:rsidR="00836BFE" w:rsidRDefault="00836BFE">
            <w:pPr>
              <w:spacing w:line="360" w:lineRule="auto"/>
              <w:ind w:left="360"/>
            </w:pPr>
            <w:r>
              <w:t xml:space="preserve">       aiuto)</w:t>
            </w:r>
          </w:p>
          <w:p w14:paraId="267B6D63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Riferire, ricostruire, spiegare ciò che è stato letto.</w:t>
            </w:r>
          </w:p>
        </w:tc>
      </w:tr>
    </w:tbl>
    <w:p w14:paraId="36FAF683" w14:textId="77777777" w:rsidR="00836BFE" w:rsidRDefault="00836BFE"/>
    <w:p w14:paraId="54CFD5FB" w14:textId="77777777" w:rsidR="00736F6C" w:rsidRDefault="00736F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46AD93C4" w14:textId="77777777">
        <w:tc>
          <w:tcPr>
            <w:tcW w:w="1913" w:type="dxa"/>
          </w:tcPr>
          <w:p w14:paraId="4450E895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Parlare:</w:t>
            </w:r>
          </w:p>
          <w:p w14:paraId="6EF77345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porre domande, spiegare,</w:t>
            </w:r>
          </w:p>
          <w:p w14:paraId="260E016C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dare istruzioni, relazionare, altro</w:t>
            </w:r>
            <w:r w:rsidRPr="00672E73">
              <w:rPr>
                <w:lang w:val="it-IT" w:eastAsia="it-IT"/>
              </w:rPr>
              <w:t xml:space="preserve"> </w:t>
            </w:r>
          </w:p>
        </w:tc>
        <w:tc>
          <w:tcPr>
            <w:tcW w:w="7796" w:type="dxa"/>
          </w:tcPr>
          <w:p w14:paraId="025960AF" w14:textId="77777777" w:rsidR="00836BFE" w:rsidRPr="00672E73" w:rsidRDefault="00836BFE">
            <w:pPr>
              <w:pStyle w:val="Titolo3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Intervenire in modo pertinente e chiaro</w:t>
            </w:r>
          </w:p>
          <w:p w14:paraId="39DEC1E3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Esprimersi usando il lessico appreso.</w:t>
            </w:r>
          </w:p>
          <w:p w14:paraId="31C0F0AB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 xml:space="preserve">Esprimere in modo corretto, con chiarezza, con </w:t>
            </w:r>
            <w:proofErr w:type="gramStart"/>
            <w:r>
              <w:t>scioltezza  il</w:t>
            </w:r>
            <w:proofErr w:type="gramEnd"/>
            <w:r>
              <w:t xml:space="preserve"> proprio pensiero</w:t>
            </w:r>
          </w:p>
          <w:p w14:paraId="51DD9A60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Esprimere il proprio pensiero nelle forme più appropriate alle situazioni, agli scopi, agli interlocutori</w:t>
            </w:r>
          </w:p>
          <w:p w14:paraId="3D782EF0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Organizzare il discorso tenendo presenti le indicazioni date, evitando ripetizioni di idee</w:t>
            </w:r>
          </w:p>
        </w:tc>
      </w:tr>
    </w:tbl>
    <w:p w14:paraId="0C0A933C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06E58231" w14:textId="77777777">
        <w:tc>
          <w:tcPr>
            <w:tcW w:w="1913" w:type="dxa"/>
          </w:tcPr>
          <w:p w14:paraId="0CBF0DC9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Scrivere: per vari scopi</w:t>
            </w:r>
          </w:p>
        </w:tc>
        <w:tc>
          <w:tcPr>
            <w:tcW w:w="7796" w:type="dxa"/>
          </w:tcPr>
          <w:p w14:paraId="18809936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Esprimersi usando il lessico appreso</w:t>
            </w:r>
          </w:p>
          <w:p w14:paraId="18826125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Esprimere il proprio pensiero, in forma scritta, con chiarezza, in modo organico, e coerente alla situazione, allo scopo, al lettore</w:t>
            </w:r>
          </w:p>
          <w:p w14:paraId="5CD58894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Organizzare il discorso evitando ripetizioni di idee</w:t>
            </w:r>
          </w:p>
        </w:tc>
      </w:tr>
    </w:tbl>
    <w:p w14:paraId="2DC03EE9" w14:textId="77777777" w:rsidR="00836BFE" w:rsidRDefault="00836BFE"/>
    <w:p w14:paraId="433A3175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425"/>
        <w:gridCol w:w="4716"/>
      </w:tblGrid>
      <w:tr w:rsidR="00836BFE" w14:paraId="463C6CC0" w14:textId="77777777" w:rsidTr="00554941">
        <w:trPr>
          <w:trHeight w:val="360"/>
        </w:trPr>
        <w:tc>
          <w:tcPr>
            <w:tcW w:w="9360" w:type="dxa"/>
            <w:gridSpan w:val="3"/>
            <w:shd w:val="clear" w:color="auto" w:fill="FFFFFF"/>
            <w:vAlign w:val="center"/>
          </w:tcPr>
          <w:p w14:paraId="2A8833EA" w14:textId="77777777" w:rsidR="00836BFE" w:rsidRDefault="00EB5886" w:rsidP="005549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36BFE">
              <w:rPr>
                <w:b/>
                <w:bCs/>
              </w:rPr>
              <w:t xml:space="preserve"> – METOD</w:t>
            </w:r>
            <w:r w:rsidR="00554941">
              <w:rPr>
                <w:b/>
                <w:bCs/>
              </w:rPr>
              <w:t>I E STRUMENTI</w:t>
            </w:r>
          </w:p>
        </w:tc>
      </w:tr>
      <w:tr w:rsidR="00554941" w:rsidRPr="00A463D8" w14:paraId="04746BF0" w14:textId="77777777" w:rsidTr="005549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1"/>
        </w:trPr>
        <w:tc>
          <w:tcPr>
            <w:tcW w:w="4219" w:type="dxa"/>
          </w:tcPr>
          <w:p w14:paraId="1724EC4D" w14:textId="77777777" w:rsidR="00EB5886" w:rsidRDefault="00554941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  <w:caps/>
              </w:rPr>
              <w:t>metodi E STRATEGIE</w:t>
            </w:r>
            <w:r w:rsidR="00EB5886">
              <w:rPr>
                <w:b/>
                <w:caps/>
                <w:lang w:val="it-IT"/>
              </w:rPr>
              <w:t xml:space="preserve"> </w:t>
            </w:r>
          </w:p>
          <w:p w14:paraId="7E8A04AF" w14:textId="77777777" w:rsidR="00554941" w:rsidRPr="00EB5886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sz w:val="20"/>
                <w:szCs w:val="20"/>
                <w:lang w:val="it-IT"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E2AF0E" w14:textId="77777777" w:rsidR="00554941" w:rsidRPr="00A463D8" w:rsidRDefault="00554941" w:rsidP="00A200EB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4712" w:type="dxa"/>
          </w:tcPr>
          <w:p w14:paraId="06625AC5" w14:textId="77777777" w:rsidR="00EB5886" w:rsidRDefault="00554941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  <w:caps/>
              </w:rPr>
              <w:t>Mezzi e strumenti</w:t>
            </w:r>
          </w:p>
          <w:p w14:paraId="0640F144" w14:textId="77777777" w:rsidR="00554941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</w:tr>
      <w:tr w:rsidR="00554941" w:rsidRPr="00A463D8" w14:paraId="0F4787A7" w14:textId="77777777" w:rsidTr="005549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29"/>
        </w:trPr>
        <w:tc>
          <w:tcPr>
            <w:tcW w:w="4219" w:type="dxa"/>
            <w:vAlign w:val="center"/>
          </w:tcPr>
          <w:p w14:paraId="015D8C71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lezione frontale</w:t>
            </w:r>
          </w:p>
          <w:p w14:paraId="7CE16BA4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in coppie di aiuto</w:t>
            </w:r>
          </w:p>
          <w:p w14:paraId="6EEB734E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di gruppo per fasce di livello</w:t>
            </w:r>
          </w:p>
          <w:p w14:paraId="59B35EF6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di gruppo per fasce eterogenee</w:t>
            </w:r>
          </w:p>
          <w:p w14:paraId="514EE54C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brain storming </w:t>
            </w:r>
          </w:p>
          <w:p w14:paraId="5ABF7DF5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proofErr w:type="spellStart"/>
            <w:r w:rsidRPr="00554941">
              <w:rPr>
                <w:sz w:val="20"/>
                <w:szCs w:val="20"/>
                <w:lang w:val="it-IT" w:eastAsia="it-IT"/>
              </w:rPr>
              <w:t>problem</w:t>
            </w:r>
            <w:proofErr w:type="spellEnd"/>
            <w:r w:rsidRPr="00554941">
              <w:rPr>
                <w:sz w:val="20"/>
                <w:szCs w:val="20"/>
                <w:lang w:val="it-IT" w:eastAsia="it-IT"/>
              </w:rPr>
              <w:t xml:space="preserve"> solving</w:t>
            </w:r>
          </w:p>
          <w:p w14:paraId="7F5008AD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discussione guidata</w:t>
            </w:r>
          </w:p>
          <w:p w14:paraId="3C69CB89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attività laboratoriali </w:t>
            </w:r>
          </w:p>
          <w:p w14:paraId="41B215D2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lavori per gruppi di alunni di classi ed età diverse</w:t>
            </w:r>
          </w:p>
          <w:p w14:paraId="67FBE4F7" w14:textId="77777777" w:rsidR="00554941" w:rsidRPr="00A463D8" w:rsidRDefault="00554941" w:rsidP="00A200EB">
            <w:pPr>
              <w:pStyle w:val="Intestazione"/>
              <w:widowControl w:val="0"/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8BC31A" w14:textId="77777777" w:rsidR="00554941" w:rsidRPr="00A463D8" w:rsidRDefault="00554941" w:rsidP="00A200EB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ind w:left="720"/>
              <w:jc w:val="both"/>
            </w:pPr>
          </w:p>
        </w:tc>
        <w:tc>
          <w:tcPr>
            <w:tcW w:w="4712" w:type="dxa"/>
            <w:vAlign w:val="center"/>
          </w:tcPr>
          <w:p w14:paraId="1DC8A173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Libri di testo</w:t>
            </w:r>
          </w:p>
          <w:p w14:paraId="34E68CEC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Testi didattici di supporto</w:t>
            </w:r>
          </w:p>
          <w:p w14:paraId="0BB912E7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Stampa specialistica</w:t>
            </w:r>
          </w:p>
          <w:p w14:paraId="5616E13D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Schede predisposte dall’insegnante</w:t>
            </w:r>
          </w:p>
          <w:p w14:paraId="46CBB947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Drammatizzazione</w:t>
            </w:r>
          </w:p>
          <w:p w14:paraId="108FA3A6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Computer</w:t>
            </w:r>
          </w:p>
          <w:p w14:paraId="7185DC63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Uscite sul territorio</w:t>
            </w:r>
          </w:p>
          <w:p w14:paraId="3764ADF0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Giochi</w:t>
            </w:r>
          </w:p>
          <w:p w14:paraId="2C71A04A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Sussidi </w:t>
            </w:r>
            <w:proofErr w:type="spellStart"/>
            <w:r w:rsidRPr="00554941">
              <w:rPr>
                <w:sz w:val="20"/>
                <w:szCs w:val="20"/>
                <w:lang w:val="it-IT" w:eastAsia="it-IT"/>
              </w:rPr>
              <w:t>audiovisi</w:t>
            </w:r>
            <w:proofErr w:type="spellEnd"/>
          </w:p>
          <w:p w14:paraId="1E1EF108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Esperimenti </w:t>
            </w:r>
          </w:p>
          <w:p w14:paraId="24117196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Visite guidate</w:t>
            </w:r>
          </w:p>
          <w:p w14:paraId="4C3F4B60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LIM</w:t>
            </w:r>
          </w:p>
          <w:p w14:paraId="333B9172" w14:textId="77777777" w:rsidR="00554941" w:rsidRPr="00A463D8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554941">
              <w:rPr>
                <w:sz w:val="20"/>
                <w:szCs w:val="20"/>
                <w:lang w:val="it-IT" w:eastAsia="it-IT"/>
              </w:rPr>
              <w:t>Biblioteca di classe</w:t>
            </w:r>
          </w:p>
        </w:tc>
      </w:tr>
    </w:tbl>
    <w:p w14:paraId="462BBEDA" w14:textId="77777777" w:rsidR="00836BFE" w:rsidRDefault="00836BFE"/>
    <w:p w14:paraId="174578FB" w14:textId="77777777" w:rsidR="00836BFE" w:rsidRDefault="00836BFE"/>
    <w:p w14:paraId="5F3EE91B" w14:textId="77777777" w:rsidR="00836BFE" w:rsidRDefault="00836BFE"/>
    <w:p w14:paraId="0B81AC4B" w14:textId="77777777" w:rsidR="00836BFE" w:rsidRDefault="00836BFE"/>
    <w:p w14:paraId="08BB79EA" w14:textId="77777777" w:rsidR="00836BFE" w:rsidRDefault="00554941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36BFE" w14:paraId="7BB906E6" w14:textId="77777777">
        <w:trPr>
          <w:trHeight w:val="434"/>
        </w:trPr>
        <w:tc>
          <w:tcPr>
            <w:tcW w:w="9540" w:type="dxa"/>
            <w:vAlign w:val="center"/>
          </w:tcPr>
          <w:p w14:paraId="1B40B01F" w14:textId="77777777" w:rsidR="00836BFE" w:rsidRDefault="00EB5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36BFE">
              <w:rPr>
                <w:b/>
                <w:bCs/>
              </w:rPr>
              <w:t>- ATTIVITÀ</w:t>
            </w:r>
          </w:p>
          <w:p w14:paraId="1BB14BE3" w14:textId="77777777" w:rsidR="00836BFE" w:rsidRDefault="002B301C" w:rsidP="002B301C">
            <w:pPr>
              <w:jc w:val="both"/>
            </w:pPr>
            <w:r>
              <w:t>Si rimanda alla programmazione delle singole discipline</w:t>
            </w:r>
          </w:p>
        </w:tc>
      </w:tr>
    </w:tbl>
    <w:p w14:paraId="044A91AE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365"/>
      </w:tblGrid>
      <w:tr w:rsidR="00836BFE" w14:paraId="2DE30C3D" w14:textId="77777777">
        <w:trPr>
          <w:trHeight w:val="1620"/>
        </w:trPr>
        <w:tc>
          <w:tcPr>
            <w:tcW w:w="2175" w:type="dxa"/>
          </w:tcPr>
          <w:p w14:paraId="3BC377E2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54DAF15E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Uscite sul territorio</w:t>
            </w:r>
          </w:p>
          <w:p w14:paraId="6E6A7BF0" w14:textId="77777777" w:rsidR="00836BFE" w:rsidRPr="00B07370" w:rsidRDefault="00836BFE" w:rsidP="00B07370">
            <w:r>
              <w:t>(con relativi accompagnatori)</w:t>
            </w:r>
          </w:p>
          <w:p w14:paraId="06218965" w14:textId="77777777" w:rsidR="00836BFE" w:rsidRDefault="00836BFE"/>
          <w:p w14:paraId="4FA0AE0C" w14:textId="77777777" w:rsidR="00836BFE" w:rsidRDefault="00836BFE"/>
        </w:tc>
        <w:tc>
          <w:tcPr>
            <w:tcW w:w="7365" w:type="dxa"/>
          </w:tcPr>
          <w:p w14:paraId="6241F1B3" w14:textId="77777777" w:rsidR="00836BFE" w:rsidRDefault="00836BFE"/>
          <w:p w14:paraId="16E25D16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0519CE8B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4A154ACA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836BFE" w14:paraId="243C1920" w14:textId="77777777">
        <w:trPr>
          <w:trHeight w:val="1620"/>
        </w:trPr>
        <w:tc>
          <w:tcPr>
            <w:tcW w:w="2175" w:type="dxa"/>
          </w:tcPr>
          <w:p w14:paraId="7A59465D" w14:textId="77777777" w:rsidR="00836BFE" w:rsidRPr="00672E73" w:rsidRDefault="00836BFE" w:rsidP="00663BD9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4DED658E" w14:textId="77777777" w:rsidR="00836BFE" w:rsidRPr="00672E73" w:rsidRDefault="00836BFE" w:rsidP="00663BD9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Visite guidate</w:t>
            </w:r>
          </w:p>
          <w:p w14:paraId="275DD786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it-IT" w:eastAsia="it-IT"/>
              </w:rPr>
              <w:t>(con relativi accompagnatori)</w:t>
            </w:r>
          </w:p>
          <w:p w14:paraId="5621E879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6DE05E05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7365" w:type="dxa"/>
          </w:tcPr>
          <w:p w14:paraId="5383CD84" w14:textId="77777777" w:rsidR="00836BFE" w:rsidRDefault="00836BFE" w:rsidP="00663BD9"/>
          <w:p w14:paraId="027029C8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23FF958E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1F192F66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836BFE" w14:paraId="1C84F6FB" w14:textId="77777777">
        <w:trPr>
          <w:trHeight w:val="1620"/>
        </w:trPr>
        <w:tc>
          <w:tcPr>
            <w:tcW w:w="2175" w:type="dxa"/>
          </w:tcPr>
          <w:p w14:paraId="309C9587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022118AA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Viaggi di istruzione</w:t>
            </w:r>
          </w:p>
          <w:p w14:paraId="4ABBE336" w14:textId="77777777" w:rsidR="00836BFE" w:rsidRPr="00B07370" w:rsidRDefault="00836BFE" w:rsidP="00E902F5">
            <w:r>
              <w:t>(con relativi accompagnatori)</w:t>
            </w:r>
          </w:p>
          <w:p w14:paraId="250863F7" w14:textId="77777777" w:rsidR="00836BFE" w:rsidRPr="00E902F5" w:rsidRDefault="00836BFE" w:rsidP="00E902F5"/>
        </w:tc>
        <w:tc>
          <w:tcPr>
            <w:tcW w:w="7365" w:type="dxa"/>
          </w:tcPr>
          <w:p w14:paraId="4DEFC0F0" w14:textId="77777777" w:rsidR="00836BFE" w:rsidRDefault="00836BFE"/>
          <w:p w14:paraId="01C99899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2DEFDE28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662A5D54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024B4439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</w:tc>
      </w:tr>
      <w:tr w:rsidR="00836BFE" w14:paraId="1E719E8A" w14:textId="77777777">
        <w:trPr>
          <w:trHeight w:val="1620"/>
        </w:trPr>
        <w:tc>
          <w:tcPr>
            <w:tcW w:w="2175" w:type="dxa"/>
          </w:tcPr>
          <w:p w14:paraId="3403BE79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0EAEF6C9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Attività di orientamento</w:t>
            </w:r>
          </w:p>
          <w:p w14:paraId="693E33CA" w14:textId="77777777" w:rsidR="00836BFE" w:rsidRDefault="00836BFE"/>
        </w:tc>
        <w:tc>
          <w:tcPr>
            <w:tcW w:w="7365" w:type="dxa"/>
          </w:tcPr>
          <w:p w14:paraId="1255C41F" w14:textId="77777777" w:rsidR="00836BFE" w:rsidRDefault="00836BFE"/>
          <w:p w14:paraId="7F5196C6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78122F00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6CA2039D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…………………………………………………………………………..</w:t>
            </w:r>
          </w:p>
        </w:tc>
      </w:tr>
      <w:tr w:rsidR="00836BFE" w14:paraId="73ED4F20" w14:textId="77777777">
        <w:trPr>
          <w:trHeight w:val="705"/>
        </w:trPr>
        <w:tc>
          <w:tcPr>
            <w:tcW w:w="2175" w:type="dxa"/>
          </w:tcPr>
          <w:p w14:paraId="07DBDB65" w14:textId="77777777" w:rsidR="00836BFE" w:rsidRDefault="00836BFE"/>
          <w:p w14:paraId="187C5B34" w14:textId="77777777" w:rsidR="00836BFE" w:rsidRPr="00672E73" w:rsidRDefault="00871B93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Progetti</w:t>
            </w:r>
          </w:p>
        </w:tc>
        <w:tc>
          <w:tcPr>
            <w:tcW w:w="7365" w:type="dxa"/>
          </w:tcPr>
          <w:p w14:paraId="75C3A57E" w14:textId="77777777" w:rsidR="00836BFE" w:rsidRDefault="00836BFE"/>
          <w:p w14:paraId="6DB0B72D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14:paraId="2F702279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…………………………………………………………………………</w:t>
            </w:r>
          </w:p>
          <w:p w14:paraId="7BE74FCC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</w:t>
            </w:r>
          </w:p>
        </w:tc>
      </w:tr>
    </w:tbl>
    <w:p w14:paraId="72016EF1" w14:textId="77777777" w:rsidR="00871B93" w:rsidRDefault="00871B93" w:rsidP="00A200EB">
      <w:pPr>
        <w:tabs>
          <w:tab w:val="left" w:pos="270"/>
          <w:tab w:val="center" w:pos="4700"/>
        </w:tabs>
        <w:jc w:val="center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050"/>
        <w:gridCol w:w="42"/>
      </w:tblGrid>
      <w:tr w:rsidR="00345D85" w:rsidRPr="0092714D" w14:paraId="6582D473" w14:textId="77777777" w:rsidTr="00A200EB">
        <w:trPr>
          <w:trHeight w:val="360"/>
        </w:trPr>
        <w:tc>
          <w:tcPr>
            <w:tcW w:w="9540" w:type="dxa"/>
            <w:gridSpan w:val="4"/>
            <w:shd w:val="clear" w:color="auto" w:fill="FFFFFF"/>
            <w:vAlign w:val="center"/>
          </w:tcPr>
          <w:p w14:paraId="3C09F82E" w14:textId="77777777" w:rsidR="00345D85" w:rsidRPr="0092714D" w:rsidRDefault="00EB5886" w:rsidP="00A200EB">
            <w:pPr>
              <w:tabs>
                <w:tab w:val="left" w:pos="270"/>
                <w:tab w:val="center" w:pos="4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45D85" w:rsidRPr="0092714D">
              <w:rPr>
                <w:b/>
                <w:bCs/>
              </w:rPr>
              <w:t xml:space="preserve"> – MODALITÀ DI VERIFICA</w:t>
            </w:r>
          </w:p>
        </w:tc>
      </w:tr>
      <w:tr w:rsidR="00345D85" w:rsidRPr="00A463D8" w14:paraId="33AA6020" w14:textId="77777777" w:rsidTr="00A20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</w:tcPr>
          <w:p w14:paraId="671D3483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SCRITTE</w:t>
            </w:r>
          </w:p>
          <w:p w14:paraId="667485A4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3259" w:type="dxa"/>
          </w:tcPr>
          <w:p w14:paraId="1F37CEAE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ORALI</w:t>
            </w:r>
          </w:p>
          <w:p w14:paraId="3B00A47B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3050" w:type="dxa"/>
          </w:tcPr>
          <w:p w14:paraId="22B2D029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PRATICHE</w:t>
            </w:r>
          </w:p>
          <w:p w14:paraId="40E887B1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</w:tr>
      <w:tr w:rsidR="00345D85" w:rsidRPr="00A463D8" w14:paraId="7BE4C51D" w14:textId="77777777" w:rsidTr="00A20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  <w:vAlign w:val="center"/>
          </w:tcPr>
          <w:p w14:paraId="2A3688C3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Testi</w:t>
            </w:r>
          </w:p>
          <w:p w14:paraId="09297237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Relazioni</w:t>
            </w:r>
          </w:p>
          <w:p w14:paraId="160F658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Sintesi</w:t>
            </w:r>
          </w:p>
          <w:p w14:paraId="67B597D8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Questionari aperti</w:t>
            </w:r>
          </w:p>
          <w:p w14:paraId="3C8F2A16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Questionari a scelta multipla</w:t>
            </w:r>
          </w:p>
          <w:p w14:paraId="5B4E680E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Testi da completare</w:t>
            </w:r>
          </w:p>
          <w:p w14:paraId="69FAC7A9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Esercizi</w:t>
            </w:r>
          </w:p>
          <w:p w14:paraId="54CA91C8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Soluzione problemi</w:t>
            </w:r>
          </w:p>
          <w:p w14:paraId="7A479B5E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Altro ______________</w:t>
            </w:r>
          </w:p>
        </w:tc>
        <w:tc>
          <w:tcPr>
            <w:tcW w:w="3259" w:type="dxa"/>
            <w:vAlign w:val="center"/>
          </w:tcPr>
          <w:p w14:paraId="28204CB3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Relazioni su attività svolte</w:t>
            </w:r>
          </w:p>
          <w:p w14:paraId="7A2B4A1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Interrogazioni</w:t>
            </w:r>
          </w:p>
          <w:p w14:paraId="69C53C4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Interventi</w:t>
            </w:r>
          </w:p>
          <w:p w14:paraId="4EA54794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Discussione su argomenti di studio</w:t>
            </w:r>
          </w:p>
        </w:tc>
        <w:tc>
          <w:tcPr>
            <w:tcW w:w="3050" w:type="dxa"/>
            <w:vAlign w:val="center"/>
          </w:tcPr>
          <w:p w14:paraId="35B7DAEC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Prove grafico cromatiche</w:t>
            </w:r>
          </w:p>
          <w:p w14:paraId="695667A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Prove vocali</w:t>
            </w:r>
          </w:p>
          <w:p w14:paraId="32D2417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 motori</w:t>
            </w:r>
          </w:p>
          <w:p w14:paraId="47253722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________________</w:t>
            </w:r>
          </w:p>
          <w:p w14:paraId="79C0FE32" w14:textId="77777777" w:rsidR="00345D85" w:rsidRPr="00A463D8" w:rsidRDefault="00345D85" w:rsidP="00A200EB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</w:pPr>
          </w:p>
        </w:tc>
      </w:tr>
    </w:tbl>
    <w:p w14:paraId="126ADA9B" w14:textId="77777777" w:rsidR="002B301C" w:rsidRDefault="002B301C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836BFE" w14:paraId="0FB5953A" w14:textId="7777777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28512388" w14:textId="77777777" w:rsidR="00836BFE" w:rsidRDefault="00EB5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36BFE">
              <w:rPr>
                <w:b/>
                <w:bCs/>
              </w:rPr>
              <w:t xml:space="preserve"> – CRITERI PER LA VALUTAZIONE </w:t>
            </w:r>
          </w:p>
          <w:p w14:paraId="4BCCED3A" w14:textId="77777777" w:rsidR="00836BFE" w:rsidRDefault="00836BFE" w:rsidP="002B3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(</w:t>
            </w:r>
            <w:r w:rsidR="002B301C" w:rsidRPr="002B301C">
              <w:rPr>
                <w:bCs/>
                <w:sz w:val="20"/>
                <w:szCs w:val="20"/>
              </w:rPr>
              <w:t>come da Regolamento di valutazione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36BFE" w14:paraId="1A0DDB68" w14:textId="77777777">
        <w:trPr>
          <w:trHeight w:val="1089"/>
        </w:trPr>
        <w:tc>
          <w:tcPr>
            <w:tcW w:w="4875" w:type="dxa"/>
          </w:tcPr>
          <w:p w14:paraId="442A8CAA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acquisite</w:t>
            </w:r>
          </w:p>
          <w:p w14:paraId="2F63313F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 acquisite</w:t>
            </w:r>
          </w:p>
          <w:p w14:paraId="0B650F6A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acquisite</w:t>
            </w:r>
          </w:p>
          <w:p w14:paraId="3F0CFA99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 linguaggi specifici</w:t>
            </w:r>
          </w:p>
          <w:p w14:paraId="6FF6960C" w14:textId="77777777" w:rsidR="00836BFE" w:rsidRDefault="00836BFE"/>
        </w:tc>
        <w:tc>
          <w:tcPr>
            <w:tcW w:w="4665" w:type="dxa"/>
          </w:tcPr>
          <w:p w14:paraId="61E73BB9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 ed uso dei linguaggi specifici</w:t>
            </w:r>
          </w:p>
          <w:p w14:paraId="7EEB21AA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degli strumenti della propria disciplina</w:t>
            </w:r>
          </w:p>
          <w:p w14:paraId="1D776175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 registrati</w:t>
            </w:r>
          </w:p>
          <w:p w14:paraId="07E29229" w14:textId="77777777" w:rsidR="00836BFE" w:rsidRDefault="00836BFE">
            <w:pPr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836BFE" w14:paraId="3B27F4A2" w14:textId="7777777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20A6D437" w14:textId="77777777" w:rsidR="00836BFE" w:rsidRDefault="00EB5886" w:rsidP="00345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36BFE">
              <w:rPr>
                <w:b/>
                <w:bCs/>
              </w:rPr>
              <w:t xml:space="preserve"> – RAPPORTI SCUOLA FAMIGLIA</w:t>
            </w:r>
          </w:p>
        </w:tc>
      </w:tr>
      <w:tr w:rsidR="00836BFE" w14:paraId="17EC853C" w14:textId="77777777">
        <w:trPr>
          <w:trHeight w:val="832"/>
        </w:trPr>
        <w:tc>
          <w:tcPr>
            <w:tcW w:w="9540" w:type="dxa"/>
            <w:gridSpan w:val="2"/>
          </w:tcPr>
          <w:p w14:paraId="06E0BC9A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Colloquio settimanale</w:t>
            </w:r>
          </w:p>
          <w:p w14:paraId="76B019F0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Ricevimento quadrimestrale (dicembre/aprile)</w:t>
            </w:r>
          </w:p>
          <w:p w14:paraId="5CDFFCA7" w14:textId="77777777" w:rsidR="00836BFE" w:rsidRDefault="00836BFE" w:rsidP="00BC6CF1">
            <w:pPr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Comunicazione mediante libretto comunicazioni</w:t>
            </w:r>
          </w:p>
        </w:tc>
      </w:tr>
    </w:tbl>
    <w:p w14:paraId="67C01E38" w14:textId="77777777" w:rsidR="00836BFE" w:rsidRDefault="00836BFE"/>
    <w:p w14:paraId="505438DD" w14:textId="77777777" w:rsidR="002B301C" w:rsidRDefault="002B301C" w:rsidP="002B301C">
      <w:pPr>
        <w:tabs>
          <w:tab w:val="left" w:pos="6330"/>
        </w:tabs>
      </w:pPr>
      <w:r>
        <w:t>Fermo</w:t>
      </w:r>
      <w:r w:rsidR="00836BFE">
        <w:t xml:space="preserve"> </w:t>
      </w:r>
      <w:proofErr w:type="gramStart"/>
      <w:r w:rsidR="00836BFE">
        <w:t>li,</w:t>
      </w:r>
      <w:r>
        <w:t xml:space="preserve">   </w:t>
      </w:r>
      <w:proofErr w:type="gramEnd"/>
      <w:r>
        <w:t xml:space="preserve">                                                                     Il Coordinatore per il Consiglio di classe</w:t>
      </w:r>
    </w:p>
    <w:p w14:paraId="4A164D0D" w14:textId="77777777" w:rsidR="00836BFE" w:rsidRDefault="00836BFE">
      <w:pPr>
        <w:tabs>
          <w:tab w:val="left" w:pos="6330"/>
        </w:tabs>
      </w:pPr>
      <w:r>
        <w:tab/>
      </w:r>
    </w:p>
    <w:p w14:paraId="5496D299" w14:textId="77777777" w:rsidR="00836BFE" w:rsidRDefault="002B301C">
      <w:pPr>
        <w:pStyle w:val="Titolo2"/>
        <w:tabs>
          <w:tab w:val="left" w:pos="6330"/>
        </w:tabs>
      </w:pPr>
      <w:r>
        <w:br w:type="page"/>
      </w:r>
      <w:r w:rsidR="00836BFE">
        <w:br/>
        <w:t>PROPOSTE DI INTERVENTI EDUCATIVI E DIDATTICI INDIVIDUALIZZATI</w:t>
      </w:r>
    </w:p>
    <w:p w14:paraId="391A207B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</w:p>
    <w:p w14:paraId="3A5CF3EA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  <w:r>
        <w:rPr>
          <w:b/>
          <w:bCs/>
        </w:rPr>
        <w:t>1° QUADRIMESTRE</w:t>
      </w:r>
    </w:p>
    <w:p w14:paraId="1B061AB2" w14:textId="77777777" w:rsidR="00836BFE" w:rsidRDefault="00836BFE">
      <w:pPr>
        <w:tabs>
          <w:tab w:val="left" w:pos="6330"/>
        </w:tabs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14:paraId="5A2B15A2" w14:textId="77777777">
        <w:trPr>
          <w:cantSplit/>
          <w:trHeight w:val="1058"/>
        </w:trPr>
        <w:tc>
          <w:tcPr>
            <w:tcW w:w="380" w:type="dxa"/>
          </w:tcPr>
          <w:p w14:paraId="543AEB77" w14:textId="77777777" w:rsidR="00836BFE" w:rsidRDefault="00836BFE">
            <w:pPr>
              <w:tabs>
                <w:tab w:val="left" w:pos="6330"/>
              </w:tabs>
            </w:pPr>
          </w:p>
          <w:p w14:paraId="73681509" w14:textId="77777777" w:rsidR="00836BFE" w:rsidRDefault="00836BFE">
            <w:pPr>
              <w:tabs>
                <w:tab w:val="left" w:pos="6330"/>
              </w:tabs>
            </w:pPr>
          </w:p>
          <w:p w14:paraId="7AFBEE2E" w14:textId="77777777" w:rsidR="00836BFE" w:rsidRDefault="00836BFE">
            <w:pPr>
              <w:tabs>
                <w:tab w:val="left" w:pos="6330"/>
              </w:tabs>
            </w:pPr>
            <w:r>
              <w:t>N.</w:t>
            </w:r>
          </w:p>
        </w:tc>
        <w:tc>
          <w:tcPr>
            <w:tcW w:w="2500" w:type="dxa"/>
          </w:tcPr>
          <w:p w14:paraId="2DED5AEA" w14:textId="77777777" w:rsidR="00836BFE" w:rsidRDefault="00836BFE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</w:p>
          <w:p w14:paraId="05C594C2" w14:textId="77777777" w:rsidR="00836BFE" w:rsidRDefault="00836BFE">
            <w:pPr>
              <w:tabs>
                <w:tab w:val="left" w:pos="633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t>Classe….</w:t>
            </w:r>
            <w:proofErr w:type="gramEnd"/>
            <w:r>
              <w:t>.</w:t>
            </w:r>
          </w:p>
        </w:tc>
        <w:tc>
          <w:tcPr>
            <w:tcW w:w="962" w:type="dxa"/>
            <w:gridSpan w:val="3"/>
          </w:tcPr>
          <w:p w14:paraId="07E8907A" w14:textId="77777777" w:rsidR="00836BFE" w:rsidRDefault="00836BFE">
            <w:pPr>
              <w:tabs>
                <w:tab w:val="left" w:pos="6330"/>
              </w:tabs>
              <w:rPr>
                <w:b/>
                <w:bCs/>
                <w:sz w:val="20"/>
                <w:szCs w:val="20"/>
              </w:rPr>
            </w:pPr>
          </w:p>
          <w:p w14:paraId="7FFB3C0F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1ªAREA</w:t>
            </w:r>
          </w:p>
          <w:p w14:paraId="643BFDF0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14:paraId="6C89CF01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7DD74C00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2ªAREA</w:t>
            </w:r>
          </w:p>
          <w:p w14:paraId="478B98E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Logico-</w:t>
            </w:r>
          </w:p>
          <w:p w14:paraId="5175CE54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14:paraId="2F794263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59F48995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3ªAREA</w:t>
            </w:r>
          </w:p>
          <w:p w14:paraId="154F0D1F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Operativo</w:t>
            </w:r>
          </w:p>
          <w:p w14:paraId="14B718A2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14:paraId="4F38C56F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4FFB1135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4ªAREA</w:t>
            </w:r>
          </w:p>
          <w:p w14:paraId="6DD00EF2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Creativo</w:t>
            </w:r>
          </w:p>
          <w:p w14:paraId="61DA3AF2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14:paraId="0C143873" w14:textId="77777777" w:rsidR="00836BFE" w:rsidRDefault="00836BFE">
            <w:pPr>
              <w:tabs>
                <w:tab w:val="left" w:pos="6330"/>
              </w:tabs>
            </w:pPr>
          </w:p>
          <w:p w14:paraId="7EC641C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Partecipa-</w:t>
            </w:r>
          </w:p>
          <w:p w14:paraId="16D683BB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14:paraId="3E8849F7" w14:textId="77777777" w:rsidR="00836BFE" w:rsidRDefault="00836BFE">
            <w:pPr>
              <w:tabs>
                <w:tab w:val="left" w:pos="6330"/>
              </w:tabs>
            </w:pPr>
          </w:p>
          <w:p w14:paraId="0D8A68F1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1E8A1B9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zazione</w:t>
            </w:r>
            <w:proofErr w:type="spellEnd"/>
          </w:p>
        </w:tc>
        <w:tc>
          <w:tcPr>
            <w:tcW w:w="930" w:type="dxa"/>
            <w:gridSpan w:val="3"/>
          </w:tcPr>
          <w:p w14:paraId="2490E437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</w:p>
          <w:p w14:paraId="658FD9AF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Comporta-</w:t>
            </w:r>
          </w:p>
          <w:p w14:paraId="5A9F0842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</w:t>
            </w:r>
          </w:p>
          <w:p w14:paraId="220CA53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</w:t>
            </w:r>
          </w:p>
        </w:tc>
      </w:tr>
      <w:tr w:rsidR="00836BFE" w14:paraId="1F90BA58" w14:textId="77777777">
        <w:trPr>
          <w:trHeight w:val="340"/>
        </w:trPr>
        <w:tc>
          <w:tcPr>
            <w:tcW w:w="380" w:type="dxa"/>
          </w:tcPr>
          <w:p w14:paraId="41E9BBD9" w14:textId="77777777" w:rsidR="00836BFE" w:rsidRDefault="00836BFE">
            <w:pPr>
              <w:tabs>
                <w:tab w:val="left" w:pos="6330"/>
              </w:tabs>
            </w:pPr>
            <w:r>
              <w:t>0</w:t>
            </w:r>
          </w:p>
        </w:tc>
        <w:tc>
          <w:tcPr>
            <w:tcW w:w="2500" w:type="dxa"/>
          </w:tcPr>
          <w:p w14:paraId="3ED83F0F" w14:textId="77777777" w:rsidR="00836BFE" w:rsidRPr="00672E73" w:rsidRDefault="00836BFE">
            <w:pPr>
              <w:pStyle w:val="Titolo2"/>
              <w:tabs>
                <w:tab w:val="left" w:pos="6330"/>
              </w:tabs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14:paraId="08F80A61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26" w:type="dxa"/>
          </w:tcPr>
          <w:p w14:paraId="2EB2DC3E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1EB8086C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1527DF2B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310" w:type="dxa"/>
          </w:tcPr>
          <w:p w14:paraId="35A9367C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379BFFED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76B5E882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3BA5B305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5ED1A0F4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2B189E30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6A796057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4D71DFB1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249F6D55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13321C2A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50" w:type="dxa"/>
          </w:tcPr>
          <w:p w14:paraId="046F3946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01" w:type="dxa"/>
          </w:tcPr>
          <w:p w14:paraId="39F4E6E1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034A2547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4E84B89C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54AB0BC5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40EF5FE7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3A3F0ADE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</w:tr>
      <w:tr w:rsidR="00836BFE" w14:paraId="76E75EFA" w14:textId="77777777">
        <w:trPr>
          <w:trHeight w:val="225"/>
        </w:trPr>
        <w:tc>
          <w:tcPr>
            <w:tcW w:w="380" w:type="dxa"/>
          </w:tcPr>
          <w:p w14:paraId="0E4997B1" w14:textId="77777777" w:rsidR="00836BFE" w:rsidRDefault="00836BFE">
            <w:pPr>
              <w:tabs>
                <w:tab w:val="left" w:pos="6330"/>
              </w:tabs>
            </w:pPr>
            <w:r>
              <w:t>1</w:t>
            </w:r>
          </w:p>
        </w:tc>
        <w:tc>
          <w:tcPr>
            <w:tcW w:w="2500" w:type="dxa"/>
          </w:tcPr>
          <w:p w14:paraId="384D0CFC" w14:textId="77777777" w:rsidR="00836BFE" w:rsidRDefault="00836BFE"/>
        </w:tc>
        <w:tc>
          <w:tcPr>
            <w:tcW w:w="326" w:type="dxa"/>
          </w:tcPr>
          <w:p w14:paraId="7EF7F5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98EC3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EE86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A9B7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F790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7CFF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6EE2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E4A5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AE50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5539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9505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10BE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6221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A1E5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9F3C5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7EDBD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7CB8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C5DF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1927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1B76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A743F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6670FA2" w14:textId="77777777">
        <w:trPr>
          <w:trHeight w:val="285"/>
        </w:trPr>
        <w:tc>
          <w:tcPr>
            <w:tcW w:w="380" w:type="dxa"/>
          </w:tcPr>
          <w:p w14:paraId="25338D84" w14:textId="77777777" w:rsidR="00836BFE" w:rsidRDefault="00836BFE">
            <w:pPr>
              <w:tabs>
                <w:tab w:val="left" w:pos="6330"/>
              </w:tabs>
            </w:pPr>
            <w:r>
              <w:t>2</w:t>
            </w:r>
          </w:p>
        </w:tc>
        <w:tc>
          <w:tcPr>
            <w:tcW w:w="2500" w:type="dxa"/>
          </w:tcPr>
          <w:p w14:paraId="45C8BB9F" w14:textId="77777777" w:rsidR="00836BFE" w:rsidRDefault="00836BFE"/>
        </w:tc>
        <w:tc>
          <w:tcPr>
            <w:tcW w:w="326" w:type="dxa"/>
          </w:tcPr>
          <w:p w14:paraId="40D2A5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C1922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56C5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D8A1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C8DDD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F415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FB84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220D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7F0C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0FA5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3F9F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D35B9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6E3F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8E0D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C9CEA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AEB06D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7319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9EE1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3A60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9C67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3D72B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6F86624" w14:textId="77777777">
        <w:trPr>
          <w:trHeight w:val="180"/>
        </w:trPr>
        <w:tc>
          <w:tcPr>
            <w:tcW w:w="380" w:type="dxa"/>
          </w:tcPr>
          <w:p w14:paraId="0ACF6709" w14:textId="77777777" w:rsidR="00836BFE" w:rsidRDefault="00836BFE">
            <w:pPr>
              <w:tabs>
                <w:tab w:val="left" w:pos="6330"/>
              </w:tabs>
            </w:pPr>
            <w:r>
              <w:t>3</w:t>
            </w:r>
          </w:p>
        </w:tc>
        <w:tc>
          <w:tcPr>
            <w:tcW w:w="2500" w:type="dxa"/>
          </w:tcPr>
          <w:p w14:paraId="51B08C0D" w14:textId="77777777" w:rsidR="00836BFE" w:rsidRDefault="00836BFE"/>
        </w:tc>
        <w:tc>
          <w:tcPr>
            <w:tcW w:w="326" w:type="dxa"/>
          </w:tcPr>
          <w:p w14:paraId="7CF9A9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0D5AD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62B1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37E7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BDE8A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9213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02D3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661F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C658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3E73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E7B4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FAA1E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225D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645F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BA02E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B2F37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798D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2B95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1163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22EF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4ED96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EBF41DD" w14:textId="77777777">
        <w:trPr>
          <w:trHeight w:val="255"/>
        </w:trPr>
        <w:tc>
          <w:tcPr>
            <w:tcW w:w="380" w:type="dxa"/>
          </w:tcPr>
          <w:p w14:paraId="127365B9" w14:textId="77777777" w:rsidR="00836BFE" w:rsidRDefault="00836BFE">
            <w:pPr>
              <w:tabs>
                <w:tab w:val="left" w:pos="6330"/>
              </w:tabs>
            </w:pPr>
            <w:r>
              <w:t>4</w:t>
            </w:r>
          </w:p>
        </w:tc>
        <w:tc>
          <w:tcPr>
            <w:tcW w:w="2500" w:type="dxa"/>
          </w:tcPr>
          <w:p w14:paraId="70121A3C" w14:textId="77777777" w:rsidR="00836BFE" w:rsidRDefault="00836BFE"/>
        </w:tc>
        <w:tc>
          <w:tcPr>
            <w:tcW w:w="326" w:type="dxa"/>
          </w:tcPr>
          <w:p w14:paraId="01855A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3E207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3F1E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894C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3A9A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424A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2CCA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625B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613C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683C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E5FB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E97B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4301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9293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F21B9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BDE6B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D7E5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86E1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7849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B2D1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229BC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D0C860F" w14:textId="77777777">
        <w:trPr>
          <w:trHeight w:val="160"/>
        </w:trPr>
        <w:tc>
          <w:tcPr>
            <w:tcW w:w="380" w:type="dxa"/>
          </w:tcPr>
          <w:p w14:paraId="3A4E9F04" w14:textId="77777777" w:rsidR="00836BFE" w:rsidRDefault="00836BFE">
            <w:pPr>
              <w:tabs>
                <w:tab w:val="left" w:pos="6330"/>
              </w:tabs>
            </w:pPr>
            <w:r>
              <w:t>5</w:t>
            </w:r>
          </w:p>
        </w:tc>
        <w:tc>
          <w:tcPr>
            <w:tcW w:w="2500" w:type="dxa"/>
          </w:tcPr>
          <w:p w14:paraId="75372D4C" w14:textId="77777777" w:rsidR="00836BFE" w:rsidRDefault="00836BFE"/>
        </w:tc>
        <w:tc>
          <w:tcPr>
            <w:tcW w:w="326" w:type="dxa"/>
          </w:tcPr>
          <w:p w14:paraId="60D1BC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936EA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BD0A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47AE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FB90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D5C1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72A7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904A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81B7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6DD6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BB9C0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5CB6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C567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1B29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B09C3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09C1F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62A3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39A5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82BD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9DCE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0759C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65A9D77" w14:textId="77777777">
        <w:trPr>
          <w:trHeight w:val="227"/>
        </w:trPr>
        <w:tc>
          <w:tcPr>
            <w:tcW w:w="380" w:type="dxa"/>
          </w:tcPr>
          <w:p w14:paraId="347FA19A" w14:textId="77777777" w:rsidR="00836BFE" w:rsidRDefault="00836BFE">
            <w:pPr>
              <w:tabs>
                <w:tab w:val="left" w:pos="6330"/>
              </w:tabs>
            </w:pPr>
            <w:r>
              <w:t>6</w:t>
            </w:r>
          </w:p>
        </w:tc>
        <w:tc>
          <w:tcPr>
            <w:tcW w:w="2500" w:type="dxa"/>
          </w:tcPr>
          <w:p w14:paraId="1F67549C" w14:textId="77777777" w:rsidR="00836BFE" w:rsidRDefault="00836BFE"/>
        </w:tc>
        <w:tc>
          <w:tcPr>
            <w:tcW w:w="326" w:type="dxa"/>
          </w:tcPr>
          <w:p w14:paraId="5A2598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F6A5A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0D9D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6056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E610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1E98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C005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A5D0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4364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63F8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3F977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A381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A57B7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7D3E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CC7DB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A2C83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AD77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BB01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388F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D356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B517B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0361398" w14:textId="77777777">
        <w:trPr>
          <w:trHeight w:val="165"/>
        </w:trPr>
        <w:tc>
          <w:tcPr>
            <w:tcW w:w="380" w:type="dxa"/>
          </w:tcPr>
          <w:p w14:paraId="0D57D8F7" w14:textId="77777777" w:rsidR="00836BFE" w:rsidRDefault="00836BFE">
            <w:pPr>
              <w:tabs>
                <w:tab w:val="left" w:pos="6330"/>
              </w:tabs>
            </w:pPr>
            <w:r>
              <w:t>7</w:t>
            </w:r>
          </w:p>
        </w:tc>
        <w:tc>
          <w:tcPr>
            <w:tcW w:w="2500" w:type="dxa"/>
          </w:tcPr>
          <w:p w14:paraId="7E2B4395" w14:textId="77777777" w:rsidR="00836BFE" w:rsidRDefault="00836BFE"/>
        </w:tc>
        <w:tc>
          <w:tcPr>
            <w:tcW w:w="326" w:type="dxa"/>
          </w:tcPr>
          <w:p w14:paraId="5CCCB2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3F240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B086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25D4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474C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3F6D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4712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9F26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8C4C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4F96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5704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5126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5148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4A83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3A08B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1276D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9668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243D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5D37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31DB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CD39F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EE95CD0" w14:textId="77777777">
        <w:trPr>
          <w:trHeight w:val="240"/>
        </w:trPr>
        <w:tc>
          <w:tcPr>
            <w:tcW w:w="380" w:type="dxa"/>
          </w:tcPr>
          <w:p w14:paraId="659A9E03" w14:textId="77777777" w:rsidR="00836BFE" w:rsidRDefault="00836BFE">
            <w:pPr>
              <w:tabs>
                <w:tab w:val="left" w:pos="6330"/>
              </w:tabs>
            </w:pPr>
            <w:r>
              <w:t>8</w:t>
            </w:r>
          </w:p>
        </w:tc>
        <w:tc>
          <w:tcPr>
            <w:tcW w:w="2500" w:type="dxa"/>
          </w:tcPr>
          <w:p w14:paraId="77ACB33A" w14:textId="77777777" w:rsidR="00836BFE" w:rsidRDefault="00836BFE"/>
        </w:tc>
        <w:tc>
          <w:tcPr>
            <w:tcW w:w="326" w:type="dxa"/>
          </w:tcPr>
          <w:p w14:paraId="3764A59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B3267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B7AA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2056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9A0F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4C90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5D86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FB33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F78E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27C8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3357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C2A1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B9C4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A4D9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F44B5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9E9B3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8DE9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3552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B59A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F6C9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906E6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B8F123E" w14:textId="77777777">
        <w:trPr>
          <w:trHeight w:val="78"/>
        </w:trPr>
        <w:tc>
          <w:tcPr>
            <w:tcW w:w="380" w:type="dxa"/>
          </w:tcPr>
          <w:p w14:paraId="299A4BCA" w14:textId="77777777" w:rsidR="00836BFE" w:rsidRDefault="00836BFE">
            <w:pPr>
              <w:tabs>
                <w:tab w:val="left" w:pos="6330"/>
              </w:tabs>
            </w:pPr>
            <w:r>
              <w:t>9</w:t>
            </w:r>
          </w:p>
        </w:tc>
        <w:tc>
          <w:tcPr>
            <w:tcW w:w="2500" w:type="dxa"/>
          </w:tcPr>
          <w:p w14:paraId="1F5A4F04" w14:textId="77777777" w:rsidR="00836BFE" w:rsidRDefault="00836BFE"/>
        </w:tc>
        <w:tc>
          <w:tcPr>
            <w:tcW w:w="326" w:type="dxa"/>
          </w:tcPr>
          <w:p w14:paraId="6695FC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309A4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0501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1962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DDFD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5D2C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7F5F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86E5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1AE9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8AE0D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E131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3078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7E848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AEFB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2EF2F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CEFCB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6CFD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425F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45D2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A217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65202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FD4F907" w14:textId="77777777">
        <w:trPr>
          <w:trHeight w:val="195"/>
        </w:trPr>
        <w:tc>
          <w:tcPr>
            <w:tcW w:w="380" w:type="dxa"/>
          </w:tcPr>
          <w:p w14:paraId="1ABBB675" w14:textId="77777777" w:rsidR="00836BFE" w:rsidRDefault="00836BFE">
            <w:pPr>
              <w:tabs>
                <w:tab w:val="left" w:pos="6330"/>
              </w:tabs>
            </w:pPr>
            <w:r>
              <w:t>10</w:t>
            </w:r>
          </w:p>
        </w:tc>
        <w:tc>
          <w:tcPr>
            <w:tcW w:w="2500" w:type="dxa"/>
          </w:tcPr>
          <w:p w14:paraId="2E53697E" w14:textId="77777777" w:rsidR="00836BFE" w:rsidRDefault="00836BFE"/>
        </w:tc>
        <w:tc>
          <w:tcPr>
            <w:tcW w:w="326" w:type="dxa"/>
          </w:tcPr>
          <w:p w14:paraId="5102C9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2E921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AFEF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82E7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E78F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8A6B7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4A91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B01B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08BC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446F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67B3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5976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161E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8E33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8493E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CEFD1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3E3D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D0547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4410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3F80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30AFC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FB00CF7" w14:textId="77777777">
        <w:trPr>
          <w:trHeight w:val="154"/>
        </w:trPr>
        <w:tc>
          <w:tcPr>
            <w:tcW w:w="380" w:type="dxa"/>
          </w:tcPr>
          <w:p w14:paraId="28626C2B" w14:textId="77777777" w:rsidR="00836BFE" w:rsidRDefault="00836BFE">
            <w:pPr>
              <w:tabs>
                <w:tab w:val="left" w:pos="6330"/>
              </w:tabs>
            </w:pPr>
            <w:r>
              <w:t>11</w:t>
            </w:r>
          </w:p>
        </w:tc>
        <w:tc>
          <w:tcPr>
            <w:tcW w:w="2500" w:type="dxa"/>
          </w:tcPr>
          <w:p w14:paraId="62DC7361" w14:textId="77777777" w:rsidR="00836BFE" w:rsidRDefault="00836BFE"/>
        </w:tc>
        <w:tc>
          <w:tcPr>
            <w:tcW w:w="326" w:type="dxa"/>
          </w:tcPr>
          <w:p w14:paraId="3E432E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2502B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AE1A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3DE9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25FA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00F9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6BAC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CCF3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B279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FAAE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08A8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305C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60C8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02F8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10C8B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95C13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55F8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3022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9797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8CB1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8B6BB7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80C09EF" w14:textId="77777777">
        <w:trPr>
          <w:trHeight w:val="164"/>
        </w:trPr>
        <w:tc>
          <w:tcPr>
            <w:tcW w:w="380" w:type="dxa"/>
          </w:tcPr>
          <w:p w14:paraId="4FEE61FE" w14:textId="77777777" w:rsidR="00836BFE" w:rsidRDefault="00836BFE">
            <w:pPr>
              <w:tabs>
                <w:tab w:val="left" w:pos="6330"/>
              </w:tabs>
            </w:pPr>
            <w:r>
              <w:t>12</w:t>
            </w:r>
          </w:p>
        </w:tc>
        <w:tc>
          <w:tcPr>
            <w:tcW w:w="2500" w:type="dxa"/>
          </w:tcPr>
          <w:p w14:paraId="0732320E" w14:textId="77777777" w:rsidR="00836BFE" w:rsidRDefault="00836BFE"/>
        </w:tc>
        <w:tc>
          <w:tcPr>
            <w:tcW w:w="326" w:type="dxa"/>
          </w:tcPr>
          <w:p w14:paraId="2BB702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6E10F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2364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DDBC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8B9F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6700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8FF4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A5E4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2E435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D97F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FD1B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1E95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4DC5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AEE2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B25B4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09C9C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19D3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D814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98B8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DF03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8D553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2D0E331" w14:textId="77777777">
        <w:trPr>
          <w:trHeight w:val="180"/>
        </w:trPr>
        <w:tc>
          <w:tcPr>
            <w:tcW w:w="380" w:type="dxa"/>
          </w:tcPr>
          <w:p w14:paraId="10E5EA92" w14:textId="77777777" w:rsidR="00836BFE" w:rsidRDefault="00836BFE">
            <w:pPr>
              <w:tabs>
                <w:tab w:val="left" w:pos="6330"/>
              </w:tabs>
            </w:pPr>
            <w:r>
              <w:t>13</w:t>
            </w:r>
          </w:p>
        </w:tc>
        <w:tc>
          <w:tcPr>
            <w:tcW w:w="2500" w:type="dxa"/>
          </w:tcPr>
          <w:p w14:paraId="5F64A739" w14:textId="77777777" w:rsidR="00836BFE" w:rsidRDefault="00836BFE"/>
        </w:tc>
        <w:tc>
          <w:tcPr>
            <w:tcW w:w="326" w:type="dxa"/>
          </w:tcPr>
          <w:p w14:paraId="33701A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EC06C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0129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9DE7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D365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DEC7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9734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C0B1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69FD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3FEB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423A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CA04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2A0C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21C5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B9198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B9294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633D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3018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17D0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9F77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B3E12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C956C89" w14:textId="77777777">
        <w:trPr>
          <w:trHeight w:val="135"/>
        </w:trPr>
        <w:tc>
          <w:tcPr>
            <w:tcW w:w="380" w:type="dxa"/>
          </w:tcPr>
          <w:p w14:paraId="32A8A2B9" w14:textId="77777777" w:rsidR="00836BFE" w:rsidRDefault="00836BFE">
            <w:pPr>
              <w:tabs>
                <w:tab w:val="left" w:pos="6330"/>
              </w:tabs>
            </w:pPr>
            <w:r>
              <w:t>14</w:t>
            </w:r>
          </w:p>
        </w:tc>
        <w:tc>
          <w:tcPr>
            <w:tcW w:w="2500" w:type="dxa"/>
          </w:tcPr>
          <w:p w14:paraId="0A775778" w14:textId="77777777" w:rsidR="00836BFE" w:rsidRDefault="00836BFE"/>
        </w:tc>
        <w:tc>
          <w:tcPr>
            <w:tcW w:w="326" w:type="dxa"/>
          </w:tcPr>
          <w:p w14:paraId="1F635C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1D7E6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BD82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41DF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1D74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FA41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C049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D4D3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B4F4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1001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0666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91A8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EE58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CC24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EA921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9722F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9EA4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19B4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3B7D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3C8A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8D878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B05A4A7" w14:textId="77777777">
        <w:trPr>
          <w:trHeight w:val="142"/>
        </w:trPr>
        <w:tc>
          <w:tcPr>
            <w:tcW w:w="380" w:type="dxa"/>
          </w:tcPr>
          <w:p w14:paraId="5B718E9F" w14:textId="77777777" w:rsidR="00836BFE" w:rsidRDefault="00836BFE">
            <w:pPr>
              <w:tabs>
                <w:tab w:val="left" w:pos="6330"/>
              </w:tabs>
            </w:pPr>
            <w:r>
              <w:t>15</w:t>
            </w:r>
          </w:p>
        </w:tc>
        <w:tc>
          <w:tcPr>
            <w:tcW w:w="2500" w:type="dxa"/>
          </w:tcPr>
          <w:p w14:paraId="2E795536" w14:textId="77777777" w:rsidR="00836BFE" w:rsidRDefault="00836BFE"/>
        </w:tc>
        <w:tc>
          <w:tcPr>
            <w:tcW w:w="326" w:type="dxa"/>
          </w:tcPr>
          <w:p w14:paraId="7FC6BE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67C87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577D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6D29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D00D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ABE6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AFCF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C78A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28FD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830D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AFFB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4539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B26F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6753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CFFD8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E2FC2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3BBF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308E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CACA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C5C5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2CB41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174B142" w14:textId="77777777">
        <w:trPr>
          <w:trHeight w:val="180"/>
        </w:trPr>
        <w:tc>
          <w:tcPr>
            <w:tcW w:w="380" w:type="dxa"/>
          </w:tcPr>
          <w:p w14:paraId="028A93D5" w14:textId="77777777" w:rsidR="00836BFE" w:rsidRDefault="00836BFE">
            <w:pPr>
              <w:tabs>
                <w:tab w:val="left" w:pos="6330"/>
              </w:tabs>
            </w:pPr>
            <w:r>
              <w:t>16</w:t>
            </w:r>
          </w:p>
        </w:tc>
        <w:tc>
          <w:tcPr>
            <w:tcW w:w="2500" w:type="dxa"/>
          </w:tcPr>
          <w:p w14:paraId="1955FAD8" w14:textId="77777777" w:rsidR="00836BFE" w:rsidRDefault="00836BFE"/>
        </w:tc>
        <w:tc>
          <w:tcPr>
            <w:tcW w:w="326" w:type="dxa"/>
          </w:tcPr>
          <w:p w14:paraId="1284E7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FA81D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8FDB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DF84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F1F7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BA7A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EF2E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C596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1E980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BA5A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3DD8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AE95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9A02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5EA0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E532E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8384CE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EB74F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F203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79C6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BC85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55A3A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B0F58B4" w14:textId="77777777">
        <w:trPr>
          <w:trHeight w:val="285"/>
        </w:trPr>
        <w:tc>
          <w:tcPr>
            <w:tcW w:w="380" w:type="dxa"/>
          </w:tcPr>
          <w:p w14:paraId="24C11E99" w14:textId="77777777" w:rsidR="00836BFE" w:rsidRDefault="00836BFE">
            <w:pPr>
              <w:tabs>
                <w:tab w:val="left" w:pos="6330"/>
              </w:tabs>
            </w:pPr>
            <w:r>
              <w:t>17</w:t>
            </w:r>
          </w:p>
        </w:tc>
        <w:tc>
          <w:tcPr>
            <w:tcW w:w="2500" w:type="dxa"/>
          </w:tcPr>
          <w:p w14:paraId="1FBFA388" w14:textId="77777777" w:rsidR="00836BFE" w:rsidRDefault="00836BFE"/>
        </w:tc>
        <w:tc>
          <w:tcPr>
            <w:tcW w:w="326" w:type="dxa"/>
          </w:tcPr>
          <w:p w14:paraId="15F16A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9A1D9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12A3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284B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D852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DBAE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D05D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AA81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25769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4422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FCB9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5D01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109A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FDF6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7F73C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2DEBD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207B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23E6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5AA0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D551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93F44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51F65B9" w14:textId="77777777">
        <w:trPr>
          <w:trHeight w:val="160"/>
        </w:trPr>
        <w:tc>
          <w:tcPr>
            <w:tcW w:w="380" w:type="dxa"/>
          </w:tcPr>
          <w:p w14:paraId="56CAD678" w14:textId="77777777" w:rsidR="00836BFE" w:rsidRDefault="00836BFE">
            <w:pPr>
              <w:tabs>
                <w:tab w:val="left" w:pos="6330"/>
              </w:tabs>
            </w:pPr>
            <w:r>
              <w:t>18</w:t>
            </w:r>
          </w:p>
        </w:tc>
        <w:tc>
          <w:tcPr>
            <w:tcW w:w="2500" w:type="dxa"/>
          </w:tcPr>
          <w:p w14:paraId="3E9294B5" w14:textId="77777777" w:rsidR="00836BFE" w:rsidRDefault="00836BFE"/>
        </w:tc>
        <w:tc>
          <w:tcPr>
            <w:tcW w:w="326" w:type="dxa"/>
          </w:tcPr>
          <w:p w14:paraId="185FB8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B414A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C728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5EA2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9068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F977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727A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D264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5BFC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E74F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EB52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B81D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4DFB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AD7F0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0EE03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600CA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6B5F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3315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C295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DF25D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BAAA2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FC0E4A0" w14:textId="77777777">
        <w:trPr>
          <w:trHeight w:val="255"/>
        </w:trPr>
        <w:tc>
          <w:tcPr>
            <w:tcW w:w="380" w:type="dxa"/>
          </w:tcPr>
          <w:p w14:paraId="508E6131" w14:textId="77777777" w:rsidR="00836BFE" w:rsidRDefault="00836BFE">
            <w:pPr>
              <w:tabs>
                <w:tab w:val="left" w:pos="6330"/>
              </w:tabs>
            </w:pPr>
            <w:r>
              <w:t>19</w:t>
            </w:r>
          </w:p>
        </w:tc>
        <w:tc>
          <w:tcPr>
            <w:tcW w:w="2500" w:type="dxa"/>
          </w:tcPr>
          <w:p w14:paraId="01337FBA" w14:textId="77777777" w:rsidR="00836BFE" w:rsidRDefault="00836BFE"/>
        </w:tc>
        <w:tc>
          <w:tcPr>
            <w:tcW w:w="326" w:type="dxa"/>
          </w:tcPr>
          <w:p w14:paraId="2FB7BD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6F7CE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C1FE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4EAA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FC77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8C1B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0DDA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7F15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78ED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3E2C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4BFC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16436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2451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4C3E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6F6CF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571DF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8F20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E73E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44B2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6E4B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4B888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ADC9C70" w14:textId="77777777">
        <w:trPr>
          <w:trHeight w:val="191"/>
        </w:trPr>
        <w:tc>
          <w:tcPr>
            <w:tcW w:w="380" w:type="dxa"/>
          </w:tcPr>
          <w:p w14:paraId="560FC290" w14:textId="77777777" w:rsidR="00836BFE" w:rsidRDefault="00836BFE">
            <w:pPr>
              <w:tabs>
                <w:tab w:val="left" w:pos="6330"/>
              </w:tabs>
            </w:pPr>
            <w:r>
              <w:t>20</w:t>
            </w:r>
          </w:p>
        </w:tc>
        <w:tc>
          <w:tcPr>
            <w:tcW w:w="2500" w:type="dxa"/>
          </w:tcPr>
          <w:p w14:paraId="35A7F2A4" w14:textId="77777777" w:rsidR="00836BFE" w:rsidRDefault="00836BFE"/>
        </w:tc>
        <w:tc>
          <w:tcPr>
            <w:tcW w:w="326" w:type="dxa"/>
          </w:tcPr>
          <w:p w14:paraId="07145F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3A987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B418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264F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B91C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7479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6CD2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E158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12AA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1E14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07B8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3BC8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99F7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B17F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173FC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9A6E5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B17B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D168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A360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C851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F7434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78C833D" w14:textId="77777777">
        <w:trPr>
          <w:trHeight w:val="180"/>
        </w:trPr>
        <w:tc>
          <w:tcPr>
            <w:tcW w:w="380" w:type="dxa"/>
          </w:tcPr>
          <w:p w14:paraId="6C6A3D97" w14:textId="77777777" w:rsidR="00836BFE" w:rsidRDefault="00836BFE">
            <w:pPr>
              <w:tabs>
                <w:tab w:val="left" w:pos="6330"/>
              </w:tabs>
            </w:pPr>
            <w:r>
              <w:t>21</w:t>
            </w:r>
          </w:p>
        </w:tc>
        <w:tc>
          <w:tcPr>
            <w:tcW w:w="2500" w:type="dxa"/>
          </w:tcPr>
          <w:p w14:paraId="42C9BFF1" w14:textId="77777777" w:rsidR="00836BFE" w:rsidRDefault="00836BFE"/>
        </w:tc>
        <w:tc>
          <w:tcPr>
            <w:tcW w:w="326" w:type="dxa"/>
          </w:tcPr>
          <w:p w14:paraId="50D5649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5806E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189A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ECBB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D3C0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8D9E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1431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A951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9B11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0778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9992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9D42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1E5C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CB22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BF094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77A33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23CC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57B5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D666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1FF29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AB4BE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A1DBE69" w14:textId="77777777">
        <w:trPr>
          <w:trHeight w:val="255"/>
        </w:trPr>
        <w:tc>
          <w:tcPr>
            <w:tcW w:w="380" w:type="dxa"/>
          </w:tcPr>
          <w:p w14:paraId="34938138" w14:textId="77777777" w:rsidR="00836BFE" w:rsidRDefault="00836BFE">
            <w:pPr>
              <w:tabs>
                <w:tab w:val="left" w:pos="6330"/>
              </w:tabs>
            </w:pPr>
            <w:r>
              <w:t>22</w:t>
            </w:r>
          </w:p>
        </w:tc>
        <w:tc>
          <w:tcPr>
            <w:tcW w:w="2500" w:type="dxa"/>
          </w:tcPr>
          <w:p w14:paraId="19D114D1" w14:textId="77777777" w:rsidR="00836BFE" w:rsidRDefault="00836BFE"/>
        </w:tc>
        <w:tc>
          <w:tcPr>
            <w:tcW w:w="326" w:type="dxa"/>
          </w:tcPr>
          <w:p w14:paraId="051856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1C46F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E5DA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F3E6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E66C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DC12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C67E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FB38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A69E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1080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220E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86AE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E958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EF65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81727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B5C57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A3FA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CED1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5482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1073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1D24E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26010AD" w14:textId="77777777">
        <w:trPr>
          <w:trHeight w:val="130"/>
        </w:trPr>
        <w:tc>
          <w:tcPr>
            <w:tcW w:w="380" w:type="dxa"/>
          </w:tcPr>
          <w:p w14:paraId="521E8BB9" w14:textId="77777777" w:rsidR="00836BFE" w:rsidRDefault="00836BFE">
            <w:pPr>
              <w:tabs>
                <w:tab w:val="left" w:pos="6330"/>
              </w:tabs>
            </w:pPr>
            <w:r>
              <w:t>23</w:t>
            </w:r>
          </w:p>
        </w:tc>
        <w:tc>
          <w:tcPr>
            <w:tcW w:w="2500" w:type="dxa"/>
          </w:tcPr>
          <w:p w14:paraId="78E32047" w14:textId="77777777" w:rsidR="00836BFE" w:rsidRDefault="00836BFE"/>
        </w:tc>
        <w:tc>
          <w:tcPr>
            <w:tcW w:w="326" w:type="dxa"/>
          </w:tcPr>
          <w:p w14:paraId="3C5A4F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FA72B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3D7C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D8B6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E7E2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DBDC6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A3C9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7906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00E2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F66F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17BF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13A66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E369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4C7F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6D47A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074B3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1AA4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213F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8C4F1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C2C1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92BCC2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60198EB" w14:textId="77777777">
        <w:trPr>
          <w:trHeight w:val="210"/>
        </w:trPr>
        <w:tc>
          <w:tcPr>
            <w:tcW w:w="380" w:type="dxa"/>
          </w:tcPr>
          <w:p w14:paraId="4A6CB183" w14:textId="77777777" w:rsidR="00836BFE" w:rsidRDefault="00836BFE">
            <w:pPr>
              <w:tabs>
                <w:tab w:val="left" w:pos="6330"/>
              </w:tabs>
            </w:pPr>
            <w:r>
              <w:t>24</w:t>
            </w:r>
          </w:p>
        </w:tc>
        <w:tc>
          <w:tcPr>
            <w:tcW w:w="2500" w:type="dxa"/>
          </w:tcPr>
          <w:p w14:paraId="46E2D850" w14:textId="77777777" w:rsidR="00836BFE" w:rsidRDefault="00836BFE"/>
        </w:tc>
        <w:tc>
          <w:tcPr>
            <w:tcW w:w="326" w:type="dxa"/>
          </w:tcPr>
          <w:p w14:paraId="07915A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E3ED2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0D80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108C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F3B31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29FB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A62E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403E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BBAE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23E2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A82C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C653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80CB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07ED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D23EC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62E70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91DB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A5E6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83B8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587E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0A5F9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4BA6608" w14:textId="77777777">
        <w:trPr>
          <w:trHeight w:val="70"/>
        </w:trPr>
        <w:tc>
          <w:tcPr>
            <w:tcW w:w="380" w:type="dxa"/>
          </w:tcPr>
          <w:p w14:paraId="26543548" w14:textId="77777777" w:rsidR="00836BFE" w:rsidRDefault="00836BFE">
            <w:pPr>
              <w:tabs>
                <w:tab w:val="left" w:pos="6330"/>
              </w:tabs>
            </w:pPr>
            <w:r>
              <w:t>25</w:t>
            </w:r>
          </w:p>
        </w:tc>
        <w:tc>
          <w:tcPr>
            <w:tcW w:w="2500" w:type="dxa"/>
          </w:tcPr>
          <w:p w14:paraId="078CD0B2" w14:textId="77777777" w:rsidR="00836BFE" w:rsidRDefault="00836BFE"/>
        </w:tc>
        <w:tc>
          <w:tcPr>
            <w:tcW w:w="326" w:type="dxa"/>
          </w:tcPr>
          <w:p w14:paraId="402EDF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13B83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3905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99DE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08657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282B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1479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7417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B568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78E3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AE57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546D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FCEB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E1CA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82D4E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D2371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BA3B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9790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8341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71D1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6EEE5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79C9185" w14:textId="77777777">
        <w:trPr>
          <w:trHeight w:val="180"/>
        </w:trPr>
        <w:tc>
          <w:tcPr>
            <w:tcW w:w="380" w:type="dxa"/>
          </w:tcPr>
          <w:p w14:paraId="5DE9265C" w14:textId="77777777" w:rsidR="00836BFE" w:rsidRDefault="00836BFE">
            <w:pPr>
              <w:tabs>
                <w:tab w:val="left" w:pos="6330"/>
              </w:tabs>
            </w:pPr>
            <w:r>
              <w:t>26</w:t>
            </w:r>
          </w:p>
        </w:tc>
        <w:tc>
          <w:tcPr>
            <w:tcW w:w="2500" w:type="dxa"/>
          </w:tcPr>
          <w:p w14:paraId="54716F03" w14:textId="77777777" w:rsidR="00836BFE" w:rsidRDefault="00836BFE"/>
        </w:tc>
        <w:tc>
          <w:tcPr>
            <w:tcW w:w="326" w:type="dxa"/>
          </w:tcPr>
          <w:p w14:paraId="1EBCAC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74188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2863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8A7E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1D2C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4E03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DBEC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1365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36BD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0CD9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F3AA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F2EB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3A92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24CF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F4B26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10EDD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4201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3E83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498B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86C3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FC2ED0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A2EE795" w14:textId="77777777">
        <w:trPr>
          <w:trHeight w:val="270"/>
        </w:trPr>
        <w:tc>
          <w:tcPr>
            <w:tcW w:w="380" w:type="dxa"/>
          </w:tcPr>
          <w:p w14:paraId="1C875863" w14:textId="77777777" w:rsidR="00836BFE" w:rsidRDefault="00836BFE">
            <w:pPr>
              <w:tabs>
                <w:tab w:val="left" w:pos="6330"/>
              </w:tabs>
            </w:pPr>
            <w:r>
              <w:t>27</w:t>
            </w:r>
          </w:p>
        </w:tc>
        <w:tc>
          <w:tcPr>
            <w:tcW w:w="2500" w:type="dxa"/>
          </w:tcPr>
          <w:p w14:paraId="0F5682DE" w14:textId="77777777" w:rsidR="00836BFE" w:rsidRDefault="00836BFE"/>
        </w:tc>
        <w:tc>
          <w:tcPr>
            <w:tcW w:w="326" w:type="dxa"/>
          </w:tcPr>
          <w:p w14:paraId="04E73B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5D977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CAFE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986E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E5BD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B67F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3433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B69C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AFCC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519D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1367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86CC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672A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D22F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B8252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1A0FB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CD4C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FD2F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107F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EE85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7AE1A2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2163065" w14:textId="77777777">
        <w:trPr>
          <w:trHeight w:val="270"/>
        </w:trPr>
        <w:tc>
          <w:tcPr>
            <w:tcW w:w="380" w:type="dxa"/>
          </w:tcPr>
          <w:p w14:paraId="34770FE7" w14:textId="77777777" w:rsidR="00836BFE" w:rsidRDefault="00836BFE">
            <w:pPr>
              <w:tabs>
                <w:tab w:val="left" w:pos="6330"/>
              </w:tabs>
            </w:pPr>
            <w:r>
              <w:t>28</w:t>
            </w:r>
          </w:p>
        </w:tc>
        <w:tc>
          <w:tcPr>
            <w:tcW w:w="2500" w:type="dxa"/>
          </w:tcPr>
          <w:p w14:paraId="56A9E36A" w14:textId="77777777" w:rsidR="00836BFE" w:rsidRDefault="00836BFE"/>
        </w:tc>
        <w:tc>
          <w:tcPr>
            <w:tcW w:w="326" w:type="dxa"/>
          </w:tcPr>
          <w:p w14:paraId="4E8632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D588FE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95AD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2E92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C725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0106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521A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E000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7148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FEF8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7D3D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B393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3DC3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6FF9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1D6A1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2043A7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42D2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8F5D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F9BFF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470E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144E8C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FE908C5" w14:textId="77777777">
        <w:trPr>
          <w:trHeight w:val="502"/>
        </w:trPr>
        <w:tc>
          <w:tcPr>
            <w:tcW w:w="380" w:type="dxa"/>
          </w:tcPr>
          <w:p w14:paraId="784B5C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2500" w:type="dxa"/>
          </w:tcPr>
          <w:p w14:paraId="7E36AA1B" w14:textId="77777777" w:rsidR="00836BFE" w:rsidRDefault="00836BFE">
            <w:r>
              <w:t>PROFILO CLASSE</w:t>
            </w:r>
          </w:p>
        </w:tc>
        <w:tc>
          <w:tcPr>
            <w:tcW w:w="326" w:type="dxa"/>
          </w:tcPr>
          <w:p w14:paraId="1228B8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F3DFF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8C17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6969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0368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D8F9E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F82D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ED90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D8CF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8C29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32FF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8BA3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FB0C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0F0E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2A2FA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161A8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9046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FA921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C2D9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19A5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E7064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870AEB1" w14:textId="77777777">
        <w:trPr>
          <w:trHeight w:val="960"/>
        </w:trPr>
        <w:tc>
          <w:tcPr>
            <w:tcW w:w="9453" w:type="dxa"/>
            <w:gridSpan w:val="23"/>
          </w:tcPr>
          <w:p w14:paraId="4A0236C5" w14:textId="77777777" w:rsidR="00836BFE" w:rsidRDefault="00836BFE">
            <w:pPr>
              <w:tabs>
                <w:tab w:val="left" w:pos="6330"/>
              </w:tabs>
            </w:pPr>
            <w:proofErr w:type="gramStart"/>
            <w:r>
              <w:t>Legenda:  R</w:t>
            </w:r>
            <w:proofErr w:type="gramEnd"/>
            <w:r>
              <w:t xml:space="preserve"> = Recupero</w:t>
            </w:r>
          </w:p>
          <w:p w14:paraId="51FC0F2A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C = Consolidamento</w:t>
            </w:r>
          </w:p>
          <w:p w14:paraId="4DDE91CD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P = Potenziamento</w:t>
            </w:r>
          </w:p>
          <w:p w14:paraId="6E8C539D" w14:textId="77777777" w:rsidR="00836BFE" w:rsidRDefault="00836BFE">
            <w:pPr>
              <w:tabs>
                <w:tab w:val="left" w:pos="6330"/>
              </w:tabs>
            </w:pPr>
          </w:p>
        </w:tc>
      </w:tr>
    </w:tbl>
    <w:p w14:paraId="35EA6B22" w14:textId="77777777" w:rsidR="00836BFE" w:rsidRDefault="00836BFE">
      <w:pPr>
        <w:tabs>
          <w:tab w:val="left" w:pos="6330"/>
        </w:tabs>
      </w:pPr>
    </w:p>
    <w:p w14:paraId="7D1CBEFB" w14:textId="77777777" w:rsidR="00836BFE" w:rsidRDefault="00836BFE">
      <w:pPr>
        <w:tabs>
          <w:tab w:val="left" w:pos="6330"/>
        </w:tabs>
      </w:pPr>
    </w:p>
    <w:p w14:paraId="52D795E6" w14:textId="77777777" w:rsidR="00836BFE" w:rsidRDefault="00836BFE">
      <w:pPr>
        <w:tabs>
          <w:tab w:val="left" w:pos="6330"/>
        </w:tabs>
      </w:pPr>
    </w:p>
    <w:p w14:paraId="339E75FE" w14:textId="77777777" w:rsidR="00836BFE" w:rsidRDefault="00836BFE">
      <w:pPr>
        <w:tabs>
          <w:tab w:val="left" w:pos="6330"/>
        </w:tabs>
      </w:pPr>
    </w:p>
    <w:p w14:paraId="61215827" w14:textId="77777777" w:rsidR="00836BFE" w:rsidRDefault="00836BFE">
      <w:pPr>
        <w:tabs>
          <w:tab w:val="left" w:pos="6330"/>
        </w:tabs>
      </w:pPr>
    </w:p>
    <w:p w14:paraId="573FC9ED" w14:textId="77777777" w:rsidR="00836BFE" w:rsidRDefault="00836BFE">
      <w:pPr>
        <w:pStyle w:val="Titolo2"/>
        <w:tabs>
          <w:tab w:val="left" w:pos="6330"/>
        </w:tabs>
      </w:pPr>
      <w:r>
        <w:t>PROPOSTE DI INTERVENTI EDUCATIVI E DIDATTICI INDIVIDUALIZZATI</w:t>
      </w:r>
    </w:p>
    <w:p w14:paraId="4532694E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</w:p>
    <w:p w14:paraId="39FEB7DE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  <w:r>
        <w:rPr>
          <w:b/>
          <w:bCs/>
        </w:rPr>
        <w:t>2° QUADRIMESTRE</w:t>
      </w:r>
    </w:p>
    <w:p w14:paraId="7BE09404" w14:textId="77777777" w:rsidR="00836BFE" w:rsidRDefault="00836BFE">
      <w:pPr>
        <w:tabs>
          <w:tab w:val="left" w:pos="6330"/>
        </w:tabs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14:paraId="5D385180" w14:textId="77777777">
        <w:trPr>
          <w:cantSplit/>
          <w:trHeight w:val="1058"/>
        </w:trPr>
        <w:tc>
          <w:tcPr>
            <w:tcW w:w="380" w:type="dxa"/>
          </w:tcPr>
          <w:p w14:paraId="719B4B85" w14:textId="77777777" w:rsidR="00836BFE" w:rsidRDefault="00836BFE">
            <w:pPr>
              <w:tabs>
                <w:tab w:val="left" w:pos="6330"/>
              </w:tabs>
            </w:pPr>
          </w:p>
          <w:p w14:paraId="6DAD2713" w14:textId="77777777" w:rsidR="00836BFE" w:rsidRDefault="00836BFE">
            <w:pPr>
              <w:tabs>
                <w:tab w:val="left" w:pos="6330"/>
              </w:tabs>
            </w:pPr>
          </w:p>
          <w:p w14:paraId="26C0E430" w14:textId="77777777" w:rsidR="00836BFE" w:rsidRDefault="00836BFE">
            <w:pPr>
              <w:tabs>
                <w:tab w:val="left" w:pos="6330"/>
              </w:tabs>
            </w:pPr>
            <w:r>
              <w:t>N.</w:t>
            </w:r>
          </w:p>
        </w:tc>
        <w:tc>
          <w:tcPr>
            <w:tcW w:w="2500" w:type="dxa"/>
          </w:tcPr>
          <w:p w14:paraId="50FEC8A6" w14:textId="77777777" w:rsidR="00836BFE" w:rsidRDefault="00836BFE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</w:p>
          <w:p w14:paraId="59645F85" w14:textId="77777777" w:rsidR="00836BFE" w:rsidRDefault="00836BFE">
            <w:pPr>
              <w:tabs>
                <w:tab w:val="left" w:pos="633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t>Classe….</w:t>
            </w:r>
            <w:proofErr w:type="gramEnd"/>
            <w:r>
              <w:t>.</w:t>
            </w:r>
          </w:p>
        </w:tc>
        <w:tc>
          <w:tcPr>
            <w:tcW w:w="962" w:type="dxa"/>
            <w:gridSpan w:val="3"/>
          </w:tcPr>
          <w:p w14:paraId="7AB15BA3" w14:textId="77777777" w:rsidR="00836BFE" w:rsidRDefault="00836BFE">
            <w:pPr>
              <w:tabs>
                <w:tab w:val="left" w:pos="6330"/>
              </w:tabs>
              <w:rPr>
                <w:b/>
                <w:bCs/>
                <w:sz w:val="20"/>
                <w:szCs w:val="20"/>
              </w:rPr>
            </w:pPr>
          </w:p>
          <w:p w14:paraId="011572C1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1ªAREA</w:t>
            </w:r>
          </w:p>
          <w:p w14:paraId="2EE01761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14:paraId="65ED9FBB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6815B6D0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2ªAREA</w:t>
            </w:r>
          </w:p>
          <w:p w14:paraId="2413450C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Logico-</w:t>
            </w:r>
          </w:p>
          <w:p w14:paraId="124C9E07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14:paraId="20571CA8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48F30FA7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3ªAREA</w:t>
            </w:r>
          </w:p>
          <w:p w14:paraId="2FAC637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Operativo</w:t>
            </w:r>
          </w:p>
          <w:p w14:paraId="0370B85B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14:paraId="165D32A9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106D2855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4ªAREA</w:t>
            </w:r>
          </w:p>
          <w:p w14:paraId="46B0FB6D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Creativo</w:t>
            </w:r>
          </w:p>
          <w:p w14:paraId="0EAA676E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14:paraId="3A4EB0D7" w14:textId="77777777" w:rsidR="00836BFE" w:rsidRDefault="00836BFE">
            <w:pPr>
              <w:tabs>
                <w:tab w:val="left" w:pos="6330"/>
              </w:tabs>
            </w:pPr>
          </w:p>
          <w:p w14:paraId="77E305B0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Partecipa-</w:t>
            </w:r>
          </w:p>
          <w:p w14:paraId="5B5E2C1E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14:paraId="46CF6C6A" w14:textId="77777777" w:rsidR="00836BFE" w:rsidRDefault="00836BFE">
            <w:pPr>
              <w:tabs>
                <w:tab w:val="left" w:pos="6330"/>
              </w:tabs>
            </w:pPr>
          </w:p>
          <w:p w14:paraId="1E7EFF7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91B53B9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zazione</w:t>
            </w:r>
            <w:proofErr w:type="spellEnd"/>
          </w:p>
        </w:tc>
        <w:tc>
          <w:tcPr>
            <w:tcW w:w="930" w:type="dxa"/>
            <w:gridSpan w:val="3"/>
          </w:tcPr>
          <w:p w14:paraId="78678B5D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</w:p>
          <w:p w14:paraId="375A609A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Comporta-</w:t>
            </w:r>
          </w:p>
          <w:p w14:paraId="2138CA7D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</w:t>
            </w:r>
          </w:p>
          <w:p w14:paraId="1ABCEF62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</w:t>
            </w:r>
          </w:p>
        </w:tc>
      </w:tr>
      <w:tr w:rsidR="00836BFE" w14:paraId="37277A89" w14:textId="77777777">
        <w:trPr>
          <w:trHeight w:val="340"/>
        </w:trPr>
        <w:tc>
          <w:tcPr>
            <w:tcW w:w="380" w:type="dxa"/>
          </w:tcPr>
          <w:p w14:paraId="549B7F9A" w14:textId="77777777" w:rsidR="00836BFE" w:rsidRDefault="00836BFE">
            <w:pPr>
              <w:tabs>
                <w:tab w:val="left" w:pos="6330"/>
              </w:tabs>
            </w:pPr>
            <w:r>
              <w:t>0</w:t>
            </w:r>
          </w:p>
        </w:tc>
        <w:tc>
          <w:tcPr>
            <w:tcW w:w="2500" w:type="dxa"/>
          </w:tcPr>
          <w:p w14:paraId="6C7B2A8F" w14:textId="77777777" w:rsidR="00836BFE" w:rsidRPr="00672E73" w:rsidRDefault="00836BFE">
            <w:pPr>
              <w:pStyle w:val="Titolo2"/>
              <w:tabs>
                <w:tab w:val="left" w:pos="6330"/>
              </w:tabs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14:paraId="4C1C9434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26" w:type="dxa"/>
          </w:tcPr>
          <w:p w14:paraId="7F6E6A3A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49EE1D05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4EDC1CA9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310" w:type="dxa"/>
          </w:tcPr>
          <w:p w14:paraId="6D44630C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7398B386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442C18BC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6ABDC447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0D1FCBC9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17D99864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11B7FAEA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5A219A87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56321DBC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5BAB9654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50" w:type="dxa"/>
          </w:tcPr>
          <w:p w14:paraId="60B2F6F8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01" w:type="dxa"/>
          </w:tcPr>
          <w:p w14:paraId="4CB97BDC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02D172C1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382C02B2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0B70436E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6CD7987E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26020932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</w:tr>
      <w:tr w:rsidR="00836BFE" w14:paraId="47E7647D" w14:textId="77777777">
        <w:trPr>
          <w:trHeight w:val="225"/>
        </w:trPr>
        <w:tc>
          <w:tcPr>
            <w:tcW w:w="380" w:type="dxa"/>
          </w:tcPr>
          <w:p w14:paraId="0094BC87" w14:textId="77777777" w:rsidR="00836BFE" w:rsidRDefault="00836BFE">
            <w:pPr>
              <w:tabs>
                <w:tab w:val="left" w:pos="6330"/>
              </w:tabs>
            </w:pPr>
            <w:r>
              <w:t>1</w:t>
            </w:r>
          </w:p>
        </w:tc>
        <w:tc>
          <w:tcPr>
            <w:tcW w:w="2500" w:type="dxa"/>
          </w:tcPr>
          <w:p w14:paraId="651149F4" w14:textId="77777777" w:rsidR="00836BFE" w:rsidRDefault="00836BFE"/>
        </w:tc>
        <w:tc>
          <w:tcPr>
            <w:tcW w:w="326" w:type="dxa"/>
          </w:tcPr>
          <w:p w14:paraId="634EF7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773F1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FA9E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932F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9493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FA26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A428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A58C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FDA2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55EA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164B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6C64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5CFC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444B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D21B8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1BBC4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77D4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2557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A2F3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73B8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75952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F6C1CE0" w14:textId="77777777">
        <w:trPr>
          <w:trHeight w:val="285"/>
        </w:trPr>
        <w:tc>
          <w:tcPr>
            <w:tcW w:w="380" w:type="dxa"/>
          </w:tcPr>
          <w:p w14:paraId="1306E428" w14:textId="77777777" w:rsidR="00836BFE" w:rsidRDefault="00836BFE">
            <w:pPr>
              <w:tabs>
                <w:tab w:val="left" w:pos="6330"/>
              </w:tabs>
            </w:pPr>
            <w:r>
              <w:t>2</w:t>
            </w:r>
          </w:p>
        </w:tc>
        <w:tc>
          <w:tcPr>
            <w:tcW w:w="2500" w:type="dxa"/>
          </w:tcPr>
          <w:p w14:paraId="0A6B96B8" w14:textId="77777777" w:rsidR="00836BFE" w:rsidRDefault="00836BFE"/>
        </w:tc>
        <w:tc>
          <w:tcPr>
            <w:tcW w:w="326" w:type="dxa"/>
          </w:tcPr>
          <w:p w14:paraId="5C81CF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B047C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1846D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631F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C3A4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9B6A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5725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4710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442B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56B3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213A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CCE1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F449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A988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FECB8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77873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E715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2385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D40D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1A0F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C6245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94624B7" w14:textId="77777777">
        <w:trPr>
          <w:trHeight w:val="180"/>
        </w:trPr>
        <w:tc>
          <w:tcPr>
            <w:tcW w:w="380" w:type="dxa"/>
          </w:tcPr>
          <w:p w14:paraId="719CBB54" w14:textId="77777777" w:rsidR="00836BFE" w:rsidRDefault="00836BFE">
            <w:pPr>
              <w:tabs>
                <w:tab w:val="left" w:pos="6330"/>
              </w:tabs>
            </w:pPr>
            <w:r>
              <w:t>3</w:t>
            </w:r>
          </w:p>
        </w:tc>
        <w:tc>
          <w:tcPr>
            <w:tcW w:w="2500" w:type="dxa"/>
          </w:tcPr>
          <w:p w14:paraId="24CB6C65" w14:textId="77777777" w:rsidR="00836BFE" w:rsidRDefault="00836BFE"/>
        </w:tc>
        <w:tc>
          <w:tcPr>
            <w:tcW w:w="326" w:type="dxa"/>
          </w:tcPr>
          <w:p w14:paraId="2B0A21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EAC73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CB1D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3977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A661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F6E5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D5319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DBC2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C62F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06A3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C749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6D55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7CE2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1B96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26255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179D2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8A7A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840D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128C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AA9C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546F7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164746D" w14:textId="77777777">
        <w:trPr>
          <w:trHeight w:val="255"/>
        </w:trPr>
        <w:tc>
          <w:tcPr>
            <w:tcW w:w="380" w:type="dxa"/>
          </w:tcPr>
          <w:p w14:paraId="12FB688F" w14:textId="77777777" w:rsidR="00836BFE" w:rsidRDefault="00836BFE">
            <w:pPr>
              <w:tabs>
                <w:tab w:val="left" w:pos="6330"/>
              </w:tabs>
            </w:pPr>
            <w:r>
              <w:t>4</w:t>
            </w:r>
          </w:p>
        </w:tc>
        <w:tc>
          <w:tcPr>
            <w:tcW w:w="2500" w:type="dxa"/>
          </w:tcPr>
          <w:p w14:paraId="51E6F4F7" w14:textId="77777777" w:rsidR="00836BFE" w:rsidRDefault="00836BFE"/>
        </w:tc>
        <w:tc>
          <w:tcPr>
            <w:tcW w:w="326" w:type="dxa"/>
          </w:tcPr>
          <w:p w14:paraId="245078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E25FF9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CC31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A54A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285A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24FB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D7FC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FEC6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24C7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13DE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42E2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F320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25DA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349D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C7DD1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1DD46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E55C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1BBF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95036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B038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7BD9F0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3939A7C" w14:textId="77777777">
        <w:trPr>
          <w:trHeight w:val="160"/>
        </w:trPr>
        <w:tc>
          <w:tcPr>
            <w:tcW w:w="380" w:type="dxa"/>
          </w:tcPr>
          <w:p w14:paraId="45D34D53" w14:textId="77777777" w:rsidR="00836BFE" w:rsidRDefault="00836BFE">
            <w:pPr>
              <w:tabs>
                <w:tab w:val="left" w:pos="6330"/>
              </w:tabs>
            </w:pPr>
            <w:r>
              <w:t>5</w:t>
            </w:r>
          </w:p>
        </w:tc>
        <w:tc>
          <w:tcPr>
            <w:tcW w:w="2500" w:type="dxa"/>
          </w:tcPr>
          <w:p w14:paraId="564A4DEE" w14:textId="77777777" w:rsidR="00836BFE" w:rsidRDefault="00836BFE"/>
        </w:tc>
        <w:tc>
          <w:tcPr>
            <w:tcW w:w="326" w:type="dxa"/>
          </w:tcPr>
          <w:p w14:paraId="7B9C89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F4310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D6B8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66E5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8B14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99D9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4584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F487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0138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D84E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55422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D8C1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8E5A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456D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B7887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9EB2F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8160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723A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45A39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A25DC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F5824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E1E5F8C" w14:textId="77777777">
        <w:trPr>
          <w:trHeight w:val="227"/>
        </w:trPr>
        <w:tc>
          <w:tcPr>
            <w:tcW w:w="380" w:type="dxa"/>
          </w:tcPr>
          <w:p w14:paraId="609A65D4" w14:textId="77777777" w:rsidR="00836BFE" w:rsidRDefault="00836BFE">
            <w:pPr>
              <w:tabs>
                <w:tab w:val="left" w:pos="6330"/>
              </w:tabs>
            </w:pPr>
            <w:r>
              <w:t>6</w:t>
            </w:r>
          </w:p>
        </w:tc>
        <w:tc>
          <w:tcPr>
            <w:tcW w:w="2500" w:type="dxa"/>
          </w:tcPr>
          <w:p w14:paraId="1E416D9B" w14:textId="77777777" w:rsidR="00836BFE" w:rsidRDefault="00836BFE"/>
        </w:tc>
        <w:tc>
          <w:tcPr>
            <w:tcW w:w="326" w:type="dxa"/>
          </w:tcPr>
          <w:p w14:paraId="4F1682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DA8256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B043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159A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E778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0AC1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BF79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B7E2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7E47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7B94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FCF8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DDAA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EB17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F569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ECD01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9B01E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878A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E0D2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EE46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137C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92CF0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9BD92DD" w14:textId="77777777">
        <w:trPr>
          <w:trHeight w:val="165"/>
        </w:trPr>
        <w:tc>
          <w:tcPr>
            <w:tcW w:w="380" w:type="dxa"/>
          </w:tcPr>
          <w:p w14:paraId="2E444352" w14:textId="77777777" w:rsidR="00836BFE" w:rsidRDefault="00836BFE">
            <w:pPr>
              <w:tabs>
                <w:tab w:val="left" w:pos="6330"/>
              </w:tabs>
            </w:pPr>
            <w:r>
              <w:t>7</w:t>
            </w:r>
          </w:p>
        </w:tc>
        <w:tc>
          <w:tcPr>
            <w:tcW w:w="2500" w:type="dxa"/>
          </w:tcPr>
          <w:p w14:paraId="0BD762E1" w14:textId="77777777" w:rsidR="00836BFE" w:rsidRDefault="00836BFE"/>
        </w:tc>
        <w:tc>
          <w:tcPr>
            <w:tcW w:w="326" w:type="dxa"/>
          </w:tcPr>
          <w:p w14:paraId="60F90D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D7A92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6418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0B83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B3DE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79A0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189E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8FCE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E554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F284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E347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3FAD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FB61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E39E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93756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B010A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F943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91DC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D62F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E9C19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B5424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8709215" w14:textId="77777777">
        <w:trPr>
          <w:trHeight w:val="240"/>
        </w:trPr>
        <w:tc>
          <w:tcPr>
            <w:tcW w:w="380" w:type="dxa"/>
          </w:tcPr>
          <w:p w14:paraId="18B7EAAD" w14:textId="77777777" w:rsidR="00836BFE" w:rsidRDefault="00836BFE">
            <w:pPr>
              <w:tabs>
                <w:tab w:val="left" w:pos="6330"/>
              </w:tabs>
            </w:pPr>
            <w:r>
              <w:t>8</w:t>
            </w:r>
          </w:p>
        </w:tc>
        <w:tc>
          <w:tcPr>
            <w:tcW w:w="2500" w:type="dxa"/>
          </w:tcPr>
          <w:p w14:paraId="62B29FC6" w14:textId="77777777" w:rsidR="00836BFE" w:rsidRDefault="00836BFE"/>
        </w:tc>
        <w:tc>
          <w:tcPr>
            <w:tcW w:w="326" w:type="dxa"/>
          </w:tcPr>
          <w:p w14:paraId="79A860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B8036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C198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007E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0CB6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D21D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BDDB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8A0A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B9C7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2359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3F1E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78DF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2CF3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7861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E4158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BFC2A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F82E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2253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E53E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A614E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7D068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ACF2BAA" w14:textId="77777777">
        <w:trPr>
          <w:trHeight w:val="78"/>
        </w:trPr>
        <w:tc>
          <w:tcPr>
            <w:tcW w:w="380" w:type="dxa"/>
          </w:tcPr>
          <w:p w14:paraId="21A10114" w14:textId="77777777" w:rsidR="00836BFE" w:rsidRDefault="00836BFE">
            <w:pPr>
              <w:tabs>
                <w:tab w:val="left" w:pos="6330"/>
              </w:tabs>
            </w:pPr>
            <w:r>
              <w:t>9</w:t>
            </w:r>
          </w:p>
        </w:tc>
        <w:tc>
          <w:tcPr>
            <w:tcW w:w="2500" w:type="dxa"/>
          </w:tcPr>
          <w:p w14:paraId="38B320C0" w14:textId="77777777" w:rsidR="00836BFE" w:rsidRDefault="00836BFE"/>
        </w:tc>
        <w:tc>
          <w:tcPr>
            <w:tcW w:w="326" w:type="dxa"/>
          </w:tcPr>
          <w:p w14:paraId="4AFC40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A3D14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3E18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3893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8263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3654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654F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A708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0BBE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9197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7299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7050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DD7D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16E7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AC006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3BA5A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27D1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9A5A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8DDB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220E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8AB1A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09F724E" w14:textId="77777777">
        <w:trPr>
          <w:trHeight w:val="195"/>
        </w:trPr>
        <w:tc>
          <w:tcPr>
            <w:tcW w:w="380" w:type="dxa"/>
          </w:tcPr>
          <w:p w14:paraId="68CAEF4C" w14:textId="77777777" w:rsidR="00836BFE" w:rsidRDefault="00836BFE">
            <w:pPr>
              <w:tabs>
                <w:tab w:val="left" w:pos="6330"/>
              </w:tabs>
            </w:pPr>
            <w:r>
              <w:t>10</w:t>
            </w:r>
          </w:p>
        </w:tc>
        <w:tc>
          <w:tcPr>
            <w:tcW w:w="2500" w:type="dxa"/>
          </w:tcPr>
          <w:p w14:paraId="4C4B2EF2" w14:textId="77777777" w:rsidR="00836BFE" w:rsidRDefault="00836BFE"/>
        </w:tc>
        <w:tc>
          <w:tcPr>
            <w:tcW w:w="326" w:type="dxa"/>
          </w:tcPr>
          <w:p w14:paraId="7B54C8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EA8B7A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9AE8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D168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AFE2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87FC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E43F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6E53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92FD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0974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CD42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6D96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3713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E368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638D4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D2F6E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AD17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7AE8F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4707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05B0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5DA56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FE6822E" w14:textId="77777777">
        <w:trPr>
          <w:trHeight w:val="154"/>
        </w:trPr>
        <w:tc>
          <w:tcPr>
            <w:tcW w:w="380" w:type="dxa"/>
          </w:tcPr>
          <w:p w14:paraId="1FF0E6EA" w14:textId="77777777" w:rsidR="00836BFE" w:rsidRDefault="00836BFE">
            <w:pPr>
              <w:tabs>
                <w:tab w:val="left" w:pos="6330"/>
              </w:tabs>
            </w:pPr>
            <w:r>
              <w:t>11</w:t>
            </w:r>
          </w:p>
        </w:tc>
        <w:tc>
          <w:tcPr>
            <w:tcW w:w="2500" w:type="dxa"/>
          </w:tcPr>
          <w:p w14:paraId="77D76AE8" w14:textId="77777777" w:rsidR="00836BFE" w:rsidRDefault="00836BFE"/>
        </w:tc>
        <w:tc>
          <w:tcPr>
            <w:tcW w:w="326" w:type="dxa"/>
          </w:tcPr>
          <w:p w14:paraId="1E2D46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9F8B4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34DA1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A0CC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C795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B788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046A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76E6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759E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432B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F040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EF08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2F22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404C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3C3D7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B29F7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FD7F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19C3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6965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54F8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DAEDE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10BFDF1" w14:textId="77777777">
        <w:trPr>
          <w:trHeight w:val="164"/>
        </w:trPr>
        <w:tc>
          <w:tcPr>
            <w:tcW w:w="380" w:type="dxa"/>
          </w:tcPr>
          <w:p w14:paraId="191CD377" w14:textId="77777777" w:rsidR="00836BFE" w:rsidRDefault="00836BFE">
            <w:pPr>
              <w:tabs>
                <w:tab w:val="left" w:pos="6330"/>
              </w:tabs>
            </w:pPr>
            <w:r>
              <w:t>12</w:t>
            </w:r>
          </w:p>
        </w:tc>
        <w:tc>
          <w:tcPr>
            <w:tcW w:w="2500" w:type="dxa"/>
          </w:tcPr>
          <w:p w14:paraId="01E92AEA" w14:textId="77777777" w:rsidR="00836BFE" w:rsidRDefault="00836BFE"/>
        </w:tc>
        <w:tc>
          <w:tcPr>
            <w:tcW w:w="326" w:type="dxa"/>
          </w:tcPr>
          <w:p w14:paraId="69200C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D9429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1B9C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42B5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2C4D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B8E54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40FD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4846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C469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0489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27EA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6C2B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BBE7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A009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3996C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FD63F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4082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D179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3438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63DD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25C53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B237089" w14:textId="77777777">
        <w:trPr>
          <w:trHeight w:val="180"/>
        </w:trPr>
        <w:tc>
          <w:tcPr>
            <w:tcW w:w="380" w:type="dxa"/>
          </w:tcPr>
          <w:p w14:paraId="6419BF0C" w14:textId="77777777" w:rsidR="00836BFE" w:rsidRDefault="00836BFE">
            <w:pPr>
              <w:tabs>
                <w:tab w:val="left" w:pos="6330"/>
              </w:tabs>
            </w:pPr>
            <w:r>
              <w:t>13</w:t>
            </w:r>
          </w:p>
        </w:tc>
        <w:tc>
          <w:tcPr>
            <w:tcW w:w="2500" w:type="dxa"/>
          </w:tcPr>
          <w:p w14:paraId="4AC3130D" w14:textId="77777777" w:rsidR="00836BFE" w:rsidRDefault="00836BFE"/>
        </w:tc>
        <w:tc>
          <w:tcPr>
            <w:tcW w:w="326" w:type="dxa"/>
          </w:tcPr>
          <w:p w14:paraId="38BEBA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7FB41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0BA9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671F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2EB7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3333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5E5F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7176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D7161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7678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ECFC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994C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1C96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BBE0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698AA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9CE60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48A2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8559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D7A9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8B63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6CB33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9494052" w14:textId="77777777">
        <w:trPr>
          <w:trHeight w:val="135"/>
        </w:trPr>
        <w:tc>
          <w:tcPr>
            <w:tcW w:w="380" w:type="dxa"/>
          </w:tcPr>
          <w:p w14:paraId="29A11CC6" w14:textId="77777777" w:rsidR="00836BFE" w:rsidRDefault="00836BFE">
            <w:pPr>
              <w:tabs>
                <w:tab w:val="left" w:pos="6330"/>
              </w:tabs>
            </w:pPr>
            <w:r>
              <w:t>14</w:t>
            </w:r>
          </w:p>
        </w:tc>
        <w:tc>
          <w:tcPr>
            <w:tcW w:w="2500" w:type="dxa"/>
          </w:tcPr>
          <w:p w14:paraId="24D9AC13" w14:textId="77777777" w:rsidR="00836BFE" w:rsidRDefault="00836BFE"/>
        </w:tc>
        <w:tc>
          <w:tcPr>
            <w:tcW w:w="326" w:type="dxa"/>
          </w:tcPr>
          <w:p w14:paraId="4DAB2E1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B1321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06CD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F4C3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FC57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B568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8037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DA90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ED65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64C7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39AF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16B2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DC32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90F0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55D22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0FCFB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518D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BA92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8676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7D08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BC2E4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AC3B81C" w14:textId="77777777">
        <w:trPr>
          <w:trHeight w:val="142"/>
        </w:trPr>
        <w:tc>
          <w:tcPr>
            <w:tcW w:w="380" w:type="dxa"/>
          </w:tcPr>
          <w:p w14:paraId="0A358FC4" w14:textId="77777777" w:rsidR="00836BFE" w:rsidRDefault="00836BFE">
            <w:pPr>
              <w:tabs>
                <w:tab w:val="left" w:pos="6330"/>
              </w:tabs>
            </w:pPr>
            <w:r>
              <w:t>15</w:t>
            </w:r>
          </w:p>
        </w:tc>
        <w:tc>
          <w:tcPr>
            <w:tcW w:w="2500" w:type="dxa"/>
          </w:tcPr>
          <w:p w14:paraId="43D8FCFD" w14:textId="77777777" w:rsidR="00836BFE" w:rsidRDefault="00836BFE"/>
        </w:tc>
        <w:tc>
          <w:tcPr>
            <w:tcW w:w="326" w:type="dxa"/>
          </w:tcPr>
          <w:p w14:paraId="766E44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F557D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AFF0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AC3C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A8F7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339E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5123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BF20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51C6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3AE1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EC69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97DD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123E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F37D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131C7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DBF8F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F9DA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2E9B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FF57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D56D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C8A73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1488166" w14:textId="77777777">
        <w:trPr>
          <w:trHeight w:val="180"/>
        </w:trPr>
        <w:tc>
          <w:tcPr>
            <w:tcW w:w="380" w:type="dxa"/>
          </w:tcPr>
          <w:p w14:paraId="117AB675" w14:textId="77777777" w:rsidR="00836BFE" w:rsidRDefault="00836BFE">
            <w:pPr>
              <w:tabs>
                <w:tab w:val="left" w:pos="6330"/>
              </w:tabs>
            </w:pPr>
            <w:r>
              <w:t>16</w:t>
            </w:r>
          </w:p>
        </w:tc>
        <w:tc>
          <w:tcPr>
            <w:tcW w:w="2500" w:type="dxa"/>
          </w:tcPr>
          <w:p w14:paraId="2BB66765" w14:textId="77777777" w:rsidR="00836BFE" w:rsidRDefault="00836BFE"/>
        </w:tc>
        <w:tc>
          <w:tcPr>
            <w:tcW w:w="326" w:type="dxa"/>
          </w:tcPr>
          <w:p w14:paraId="0FA94C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CF08C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4629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BE58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5F3E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ED87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6C3D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7DA8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B488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DB70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660E5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4110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1834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AD50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3E868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5FC92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9E0F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B633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E1EA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E26B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3BAC2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E3B5F4F" w14:textId="77777777">
        <w:trPr>
          <w:trHeight w:val="285"/>
        </w:trPr>
        <w:tc>
          <w:tcPr>
            <w:tcW w:w="380" w:type="dxa"/>
          </w:tcPr>
          <w:p w14:paraId="05992476" w14:textId="77777777" w:rsidR="00836BFE" w:rsidRDefault="00836BFE">
            <w:pPr>
              <w:tabs>
                <w:tab w:val="left" w:pos="6330"/>
              </w:tabs>
            </w:pPr>
            <w:r>
              <w:t>17</w:t>
            </w:r>
          </w:p>
        </w:tc>
        <w:tc>
          <w:tcPr>
            <w:tcW w:w="2500" w:type="dxa"/>
          </w:tcPr>
          <w:p w14:paraId="5F1886D3" w14:textId="77777777" w:rsidR="00836BFE" w:rsidRDefault="00836BFE"/>
        </w:tc>
        <w:tc>
          <w:tcPr>
            <w:tcW w:w="326" w:type="dxa"/>
          </w:tcPr>
          <w:p w14:paraId="4AF943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7936FE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3937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2369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9BA3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EB38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EFA5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B4ED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0016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64BA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4641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5596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75E39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A923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9C1B5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75B63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F8CA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7BAF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1499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4157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D6F9D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D06E90E" w14:textId="77777777">
        <w:trPr>
          <w:trHeight w:val="160"/>
        </w:trPr>
        <w:tc>
          <w:tcPr>
            <w:tcW w:w="380" w:type="dxa"/>
          </w:tcPr>
          <w:p w14:paraId="26C43F14" w14:textId="77777777" w:rsidR="00836BFE" w:rsidRDefault="00836BFE">
            <w:pPr>
              <w:tabs>
                <w:tab w:val="left" w:pos="6330"/>
              </w:tabs>
            </w:pPr>
            <w:r>
              <w:t>18</w:t>
            </w:r>
          </w:p>
        </w:tc>
        <w:tc>
          <w:tcPr>
            <w:tcW w:w="2500" w:type="dxa"/>
          </w:tcPr>
          <w:p w14:paraId="51B4B2E3" w14:textId="77777777" w:rsidR="00836BFE" w:rsidRDefault="00836BFE"/>
        </w:tc>
        <w:tc>
          <w:tcPr>
            <w:tcW w:w="326" w:type="dxa"/>
          </w:tcPr>
          <w:p w14:paraId="1C3F99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EEC4C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4077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2943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09C8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5E03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CABA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72DA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2847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4F26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85C5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E89D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E053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F8D9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4BD79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3F336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79D3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A05D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2EC6D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8E34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78D817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B8EA87B" w14:textId="77777777">
        <w:trPr>
          <w:trHeight w:val="255"/>
        </w:trPr>
        <w:tc>
          <w:tcPr>
            <w:tcW w:w="380" w:type="dxa"/>
          </w:tcPr>
          <w:p w14:paraId="0D27C449" w14:textId="77777777" w:rsidR="00836BFE" w:rsidRDefault="00836BFE">
            <w:pPr>
              <w:tabs>
                <w:tab w:val="left" w:pos="6330"/>
              </w:tabs>
            </w:pPr>
            <w:r>
              <w:t>19</w:t>
            </w:r>
          </w:p>
        </w:tc>
        <w:tc>
          <w:tcPr>
            <w:tcW w:w="2500" w:type="dxa"/>
          </w:tcPr>
          <w:p w14:paraId="49A1E449" w14:textId="77777777" w:rsidR="00836BFE" w:rsidRDefault="00836BFE"/>
        </w:tc>
        <w:tc>
          <w:tcPr>
            <w:tcW w:w="326" w:type="dxa"/>
          </w:tcPr>
          <w:p w14:paraId="62BF8E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9BB3D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260C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C737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A50C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E669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6974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AF72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D92E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DD22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8866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D1D9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81A9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435C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72DE2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64F0C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A8C9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42B8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A06E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C335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EFCCC0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C4CEC01" w14:textId="77777777">
        <w:trPr>
          <w:trHeight w:val="191"/>
        </w:trPr>
        <w:tc>
          <w:tcPr>
            <w:tcW w:w="380" w:type="dxa"/>
          </w:tcPr>
          <w:p w14:paraId="3AE26282" w14:textId="77777777" w:rsidR="00836BFE" w:rsidRDefault="00836BFE">
            <w:pPr>
              <w:tabs>
                <w:tab w:val="left" w:pos="6330"/>
              </w:tabs>
            </w:pPr>
            <w:r>
              <w:t>20</w:t>
            </w:r>
          </w:p>
        </w:tc>
        <w:tc>
          <w:tcPr>
            <w:tcW w:w="2500" w:type="dxa"/>
          </w:tcPr>
          <w:p w14:paraId="19E9D751" w14:textId="77777777" w:rsidR="00836BFE" w:rsidRDefault="00836BFE"/>
        </w:tc>
        <w:tc>
          <w:tcPr>
            <w:tcW w:w="326" w:type="dxa"/>
          </w:tcPr>
          <w:p w14:paraId="3AF5F9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97EAE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07DE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F5A2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6BEA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0C3F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FDE8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C0E8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98F5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0C04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1976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D14A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2E67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38C3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8A828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623B4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CE1A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DCB8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92C8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297A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48936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F5B4637" w14:textId="77777777">
        <w:trPr>
          <w:trHeight w:val="180"/>
        </w:trPr>
        <w:tc>
          <w:tcPr>
            <w:tcW w:w="380" w:type="dxa"/>
          </w:tcPr>
          <w:p w14:paraId="0E06C4AC" w14:textId="77777777" w:rsidR="00836BFE" w:rsidRDefault="00836BFE">
            <w:pPr>
              <w:tabs>
                <w:tab w:val="left" w:pos="6330"/>
              </w:tabs>
            </w:pPr>
            <w:r>
              <w:t>21</w:t>
            </w:r>
          </w:p>
        </w:tc>
        <w:tc>
          <w:tcPr>
            <w:tcW w:w="2500" w:type="dxa"/>
          </w:tcPr>
          <w:p w14:paraId="34B3B9F3" w14:textId="77777777" w:rsidR="00836BFE" w:rsidRDefault="00836BFE"/>
        </w:tc>
        <w:tc>
          <w:tcPr>
            <w:tcW w:w="326" w:type="dxa"/>
          </w:tcPr>
          <w:p w14:paraId="6DF1735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2E2EF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0BF1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4CC9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D8E4A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C94E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C947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D45E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37B5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4BD4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31F4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8B55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6EC2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22985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B3B0A7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30C33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1E5E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10B6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419C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0AC1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B8F35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58639D9" w14:textId="77777777">
        <w:trPr>
          <w:trHeight w:val="255"/>
        </w:trPr>
        <w:tc>
          <w:tcPr>
            <w:tcW w:w="380" w:type="dxa"/>
          </w:tcPr>
          <w:p w14:paraId="2BA17304" w14:textId="77777777" w:rsidR="00836BFE" w:rsidRDefault="00836BFE">
            <w:pPr>
              <w:tabs>
                <w:tab w:val="left" w:pos="6330"/>
              </w:tabs>
            </w:pPr>
            <w:r>
              <w:t>22</w:t>
            </w:r>
          </w:p>
        </w:tc>
        <w:tc>
          <w:tcPr>
            <w:tcW w:w="2500" w:type="dxa"/>
          </w:tcPr>
          <w:p w14:paraId="6BC61B6B" w14:textId="77777777" w:rsidR="00836BFE" w:rsidRDefault="00836BFE"/>
        </w:tc>
        <w:tc>
          <w:tcPr>
            <w:tcW w:w="326" w:type="dxa"/>
          </w:tcPr>
          <w:p w14:paraId="2A16D6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92445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9CA3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304A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ADF3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5F18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4254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9F61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6099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E4F1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17DB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49C8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914F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A588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0762E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0D536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897C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7B35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B72C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399A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E71110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7B1DC96" w14:textId="77777777">
        <w:trPr>
          <w:trHeight w:val="130"/>
        </w:trPr>
        <w:tc>
          <w:tcPr>
            <w:tcW w:w="380" w:type="dxa"/>
          </w:tcPr>
          <w:p w14:paraId="39662C07" w14:textId="77777777" w:rsidR="00836BFE" w:rsidRDefault="00836BFE">
            <w:pPr>
              <w:tabs>
                <w:tab w:val="left" w:pos="6330"/>
              </w:tabs>
            </w:pPr>
            <w:r>
              <w:t>23</w:t>
            </w:r>
          </w:p>
        </w:tc>
        <w:tc>
          <w:tcPr>
            <w:tcW w:w="2500" w:type="dxa"/>
          </w:tcPr>
          <w:p w14:paraId="1FB3CC35" w14:textId="77777777" w:rsidR="00836BFE" w:rsidRDefault="00836BFE"/>
        </w:tc>
        <w:tc>
          <w:tcPr>
            <w:tcW w:w="326" w:type="dxa"/>
          </w:tcPr>
          <w:p w14:paraId="4FADC1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7E7362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167B7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8C89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8325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3F96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6E0C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D71F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EFA1C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1F41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15AB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651D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37AF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494A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5C5F1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5D86D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FDFD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FF9A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E8AD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4B60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D2DE9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A41C181" w14:textId="77777777">
        <w:trPr>
          <w:trHeight w:val="210"/>
        </w:trPr>
        <w:tc>
          <w:tcPr>
            <w:tcW w:w="380" w:type="dxa"/>
          </w:tcPr>
          <w:p w14:paraId="6D6833E4" w14:textId="77777777" w:rsidR="00836BFE" w:rsidRDefault="00836BFE">
            <w:pPr>
              <w:tabs>
                <w:tab w:val="left" w:pos="6330"/>
              </w:tabs>
            </w:pPr>
            <w:r>
              <w:t>24</w:t>
            </w:r>
          </w:p>
        </w:tc>
        <w:tc>
          <w:tcPr>
            <w:tcW w:w="2500" w:type="dxa"/>
          </w:tcPr>
          <w:p w14:paraId="519BA405" w14:textId="77777777" w:rsidR="00836BFE" w:rsidRDefault="00836BFE"/>
        </w:tc>
        <w:tc>
          <w:tcPr>
            <w:tcW w:w="326" w:type="dxa"/>
          </w:tcPr>
          <w:p w14:paraId="5AF026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A0BE3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275F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948D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FAC6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AD8E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32EF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189F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A2A5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BAE3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C880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EA2B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9179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FD48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BD1B8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7A593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20C4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1B4CA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5792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A4EC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0DBE1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40FD739" w14:textId="77777777">
        <w:trPr>
          <w:trHeight w:val="70"/>
        </w:trPr>
        <w:tc>
          <w:tcPr>
            <w:tcW w:w="380" w:type="dxa"/>
          </w:tcPr>
          <w:p w14:paraId="47A97390" w14:textId="77777777" w:rsidR="00836BFE" w:rsidRDefault="00836BFE">
            <w:pPr>
              <w:tabs>
                <w:tab w:val="left" w:pos="6330"/>
              </w:tabs>
            </w:pPr>
            <w:r>
              <w:t>25</w:t>
            </w:r>
          </w:p>
        </w:tc>
        <w:tc>
          <w:tcPr>
            <w:tcW w:w="2500" w:type="dxa"/>
          </w:tcPr>
          <w:p w14:paraId="4AC34556" w14:textId="77777777" w:rsidR="00836BFE" w:rsidRDefault="00836BFE"/>
        </w:tc>
        <w:tc>
          <w:tcPr>
            <w:tcW w:w="326" w:type="dxa"/>
          </w:tcPr>
          <w:p w14:paraId="4047CE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DD96B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0C69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2B1C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E741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D80A6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1479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98FE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5FF7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A336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61938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6519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9E88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D482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B93D7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1C649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089A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2E3A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7B64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D263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35266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B87509F" w14:textId="77777777">
        <w:trPr>
          <w:trHeight w:val="180"/>
        </w:trPr>
        <w:tc>
          <w:tcPr>
            <w:tcW w:w="380" w:type="dxa"/>
          </w:tcPr>
          <w:p w14:paraId="4EC08564" w14:textId="77777777" w:rsidR="00836BFE" w:rsidRDefault="00836BFE">
            <w:pPr>
              <w:tabs>
                <w:tab w:val="left" w:pos="6330"/>
              </w:tabs>
            </w:pPr>
            <w:r>
              <w:t>26</w:t>
            </w:r>
          </w:p>
        </w:tc>
        <w:tc>
          <w:tcPr>
            <w:tcW w:w="2500" w:type="dxa"/>
          </w:tcPr>
          <w:p w14:paraId="4ACA2572" w14:textId="77777777" w:rsidR="00836BFE" w:rsidRDefault="00836BFE"/>
        </w:tc>
        <w:tc>
          <w:tcPr>
            <w:tcW w:w="326" w:type="dxa"/>
          </w:tcPr>
          <w:p w14:paraId="480B51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53989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4F62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8D3C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52A8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23F1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FF6F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74E0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D4E0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BAED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359C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B8BD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5C57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9631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1063C5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744ECD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3F69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D041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69FA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AD01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1AADB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9AA3AA1" w14:textId="77777777">
        <w:trPr>
          <w:trHeight w:val="162"/>
        </w:trPr>
        <w:tc>
          <w:tcPr>
            <w:tcW w:w="380" w:type="dxa"/>
          </w:tcPr>
          <w:p w14:paraId="712CC95D" w14:textId="77777777" w:rsidR="00836BFE" w:rsidRDefault="00836BFE">
            <w:pPr>
              <w:tabs>
                <w:tab w:val="left" w:pos="6330"/>
              </w:tabs>
            </w:pPr>
            <w:r>
              <w:t>27</w:t>
            </w:r>
          </w:p>
        </w:tc>
        <w:tc>
          <w:tcPr>
            <w:tcW w:w="2500" w:type="dxa"/>
          </w:tcPr>
          <w:p w14:paraId="5E35DA50" w14:textId="77777777" w:rsidR="00836BFE" w:rsidRDefault="00836BFE"/>
        </w:tc>
        <w:tc>
          <w:tcPr>
            <w:tcW w:w="326" w:type="dxa"/>
          </w:tcPr>
          <w:p w14:paraId="53050D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3EB4F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4E8E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B3ED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9B5B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2190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BFA0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846C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40B8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FCF3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2856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988F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D69A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E43A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AA568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6A946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F94C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E6CB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08FD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FE7F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783C3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576B00A" w14:textId="77777777">
        <w:trPr>
          <w:trHeight w:val="195"/>
        </w:trPr>
        <w:tc>
          <w:tcPr>
            <w:tcW w:w="380" w:type="dxa"/>
          </w:tcPr>
          <w:p w14:paraId="729824FA" w14:textId="77777777" w:rsidR="00836BFE" w:rsidRDefault="00836BFE">
            <w:pPr>
              <w:tabs>
                <w:tab w:val="left" w:pos="6330"/>
              </w:tabs>
            </w:pPr>
            <w:r>
              <w:t>28</w:t>
            </w:r>
          </w:p>
        </w:tc>
        <w:tc>
          <w:tcPr>
            <w:tcW w:w="2500" w:type="dxa"/>
          </w:tcPr>
          <w:p w14:paraId="51CF90A4" w14:textId="77777777" w:rsidR="00836BFE" w:rsidRDefault="00836BFE"/>
        </w:tc>
        <w:tc>
          <w:tcPr>
            <w:tcW w:w="326" w:type="dxa"/>
          </w:tcPr>
          <w:p w14:paraId="22ECCD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18CE8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B1F5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2BF1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E63A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51B7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EAE8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EBC7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47BC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216E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A6EE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29B1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99BF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483BA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12442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726EF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C011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7C32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9F83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9714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049937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1D65800" w14:textId="77777777">
        <w:trPr>
          <w:trHeight w:val="502"/>
        </w:trPr>
        <w:tc>
          <w:tcPr>
            <w:tcW w:w="380" w:type="dxa"/>
          </w:tcPr>
          <w:p w14:paraId="654C606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2500" w:type="dxa"/>
          </w:tcPr>
          <w:p w14:paraId="3E1B1121" w14:textId="77777777" w:rsidR="00836BFE" w:rsidRDefault="00836BFE">
            <w:r>
              <w:t>PROFILO CLASSE</w:t>
            </w:r>
          </w:p>
        </w:tc>
        <w:tc>
          <w:tcPr>
            <w:tcW w:w="326" w:type="dxa"/>
          </w:tcPr>
          <w:p w14:paraId="2F6D04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44A7A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59B89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0BA6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0977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2FFD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2E6C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085C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BF78D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8AE8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16C7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FBFF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84DC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18DE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324548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3CB1D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369C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292E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E5CA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8574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D2035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9095545" w14:textId="77777777">
        <w:trPr>
          <w:trHeight w:val="960"/>
        </w:trPr>
        <w:tc>
          <w:tcPr>
            <w:tcW w:w="9453" w:type="dxa"/>
            <w:gridSpan w:val="23"/>
          </w:tcPr>
          <w:p w14:paraId="76FAD176" w14:textId="77777777" w:rsidR="00836BFE" w:rsidRDefault="00836BFE">
            <w:pPr>
              <w:tabs>
                <w:tab w:val="left" w:pos="6330"/>
              </w:tabs>
            </w:pPr>
            <w:proofErr w:type="gramStart"/>
            <w:r>
              <w:t>Legenda:  R</w:t>
            </w:r>
            <w:proofErr w:type="gramEnd"/>
            <w:r>
              <w:t xml:space="preserve"> = Recupero</w:t>
            </w:r>
          </w:p>
          <w:p w14:paraId="0F42976D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C = Consolidamento</w:t>
            </w:r>
          </w:p>
          <w:p w14:paraId="08B7F84F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P = Potenziamento</w:t>
            </w:r>
          </w:p>
          <w:p w14:paraId="14BD9BA9" w14:textId="77777777" w:rsidR="00836BFE" w:rsidRDefault="00836BFE">
            <w:pPr>
              <w:tabs>
                <w:tab w:val="left" w:pos="6330"/>
              </w:tabs>
            </w:pPr>
          </w:p>
        </w:tc>
      </w:tr>
    </w:tbl>
    <w:p w14:paraId="06191EB9" w14:textId="77777777" w:rsidR="00836BFE" w:rsidRDefault="00836BFE">
      <w:pPr>
        <w:tabs>
          <w:tab w:val="left" w:pos="6330"/>
        </w:tabs>
      </w:pPr>
    </w:p>
    <w:p w14:paraId="0CBC4CD8" w14:textId="60CCF117" w:rsidR="00836BFE" w:rsidRDefault="00836BFE">
      <w:pPr>
        <w:pStyle w:val="Titolo2"/>
        <w:tabs>
          <w:tab w:val="left" w:pos="6330"/>
        </w:tabs>
        <w:jc w:val="left"/>
      </w:pPr>
    </w:p>
    <w:sectPr w:rsidR="00836BFE" w:rsidSect="00C768F4">
      <w:pgSz w:w="11906" w:h="16838"/>
      <w:pgMar w:top="170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A0E1" w14:textId="77777777" w:rsidR="004B077F" w:rsidRDefault="004B077F">
      <w:r>
        <w:separator/>
      </w:r>
    </w:p>
  </w:endnote>
  <w:endnote w:type="continuationSeparator" w:id="0">
    <w:p w14:paraId="22171790" w14:textId="77777777" w:rsidR="004B077F" w:rsidRDefault="004B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D8D7" w14:textId="77777777" w:rsidR="00E9520B" w:rsidRDefault="00E9520B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5AD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B78D2B" w14:textId="77777777" w:rsidR="00E9520B" w:rsidRDefault="00E9520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EFD2" w14:textId="77777777" w:rsidR="004B077F" w:rsidRDefault="004B077F">
      <w:r>
        <w:separator/>
      </w:r>
    </w:p>
  </w:footnote>
  <w:footnote w:type="continuationSeparator" w:id="0">
    <w:p w14:paraId="021FDC8E" w14:textId="77777777" w:rsidR="004B077F" w:rsidRDefault="004B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 w15:restartNumberingAfterBreak="0">
    <w:nsid w:val="00A556E1"/>
    <w:multiLevelType w:val="hybridMultilevel"/>
    <w:tmpl w:val="799E23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B487D"/>
    <w:multiLevelType w:val="hybridMultilevel"/>
    <w:tmpl w:val="2CA043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B0851"/>
    <w:multiLevelType w:val="hybridMultilevel"/>
    <w:tmpl w:val="6AB2C67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076"/>
    <w:multiLevelType w:val="hybridMultilevel"/>
    <w:tmpl w:val="1668DC78"/>
    <w:lvl w:ilvl="0" w:tplc="6D9441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B74DF"/>
    <w:multiLevelType w:val="hybridMultilevel"/>
    <w:tmpl w:val="C23AC4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B6AE4"/>
    <w:multiLevelType w:val="hybridMultilevel"/>
    <w:tmpl w:val="DDD24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EB1103"/>
    <w:multiLevelType w:val="hybridMultilevel"/>
    <w:tmpl w:val="94DAE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C374EF"/>
    <w:multiLevelType w:val="hybridMultilevel"/>
    <w:tmpl w:val="87241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1303CF"/>
    <w:multiLevelType w:val="hybridMultilevel"/>
    <w:tmpl w:val="A20C51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21534E"/>
    <w:multiLevelType w:val="hybridMultilevel"/>
    <w:tmpl w:val="5082F7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FF0BB8"/>
    <w:multiLevelType w:val="hybridMultilevel"/>
    <w:tmpl w:val="99DE48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D16530"/>
    <w:multiLevelType w:val="hybridMultilevel"/>
    <w:tmpl w:val="72CECF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65191F"/>
    <w:multiLevelType w:val="hybridMultilevel"/>
    <w:tmpl w:val="CFAC97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D3154C"/>
    <w:multiLevelType w:val="hybridMultilevel"/>
    <w:tmpl w:val="764A82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A33F89"/>
    <w:multiLevelType w:val="hybridMultilevel"/>
    <w:tmpl w:val="CEFC2312"/>
    <w:lvl w:ilvl="0" w:tplc="0D503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57DD9"/>
    <w:multiLevelType w:val="hybridMultilevel"/>
    <w:tmpl w:val="A31CD1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6837EA"/>
    <w:multiLevelType w:val="hybridMultilevel"/>
    <w:tmpl w:val="A37072B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BD306C"/>
    <w:multiLevelType w:val="hybridMultilevel"/>
    <w:tmpl w:val="C0DE86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F25E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28EE7EE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2A9958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2D2E011B"/>
    <w:multiLevelType w:val="hybridMultilevel"/>
    <w:tmpl w:val="4B4406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E1366A"/>
    <w:multiLevelType w:val="hybridMultilevel"/>
    <w:tmpl w:val="92A8C7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C6061B"/>
    <w:multiLevelType w:val="hybridMultilevel"/>
    <w:tmpl w:val="B596E7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1A7602"/>
    <w:multiLevelType w:val="hybridMultilevel"/>
    <w:tmpl w:val="EF3C8B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3C0EEA"/>
    <w:multiLevelType w:val="hybridMultilevel"/>
    <w:tmpl w:val="9ECA30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B41F9D"/>
    <w:multiLevelType w:val="hybridMultilevel"/>
    <w:tmpl w:val="FC5628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6951EAE"/>
    <w:multiLevelType w:val="hybridMultilevel"/>
    <w:tmpl w:val="7D00F5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20070E"/>
    <w:multiLevelType w:val="hybridMultilevel"/>
    <w:tmpl w:val="9D6CD90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013A84"/>
    <w:multiLevelType w:val="hybridMultilevel"/>
    <w:tmpl w:val="16262D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6F69ED"/>
    <w:multiLevelType w:val="hybridMultilevel"/>
    <w:tmpl w:val="D2DCC1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30551A4"/>
    <w:multiLevelType w:val="hybridMultilevel"/>
    <w:tmpl w:val="6DACED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63B06B0"/>
    <w:multiLevelType w:val="hybridMultilevel"/>
    <w:tmpl w:val="6A7463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3A17EF"/>
    <w:multiLevelType w:val="hybridMultilevel"/>
    <w:tmpl w:val="DD4C4D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5368FF"/>
    <w:multiLevelType w:val="hybridMultilevel"/>
    <w:tmpl w:val="9D462C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FC577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517B1B61"/>
    <w:multiLevelType w:val="hybridMultilevel"/>
    <w:tmpl w:val="17B4C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3E95ADC"/>
    <w:multiLevelType w:val="hybridMultilevel"/>
    <w:tmpl w:val="ECC49A5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40F7B47"/>
    <w:multiLevelType w:val="hybridMultilevel"/>
    <w:tmpl w:val="67F8FE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6F42959"/>
    <w:multiLevelType w:val="hybridMultilevel"/>
    <w:tmpl w:val="E04E9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82D03ED"/>
    <w:multiLevelType w:val="hybridMultilevel"/>
    <w:tmpl w:val="9F3AEA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111E95"/>
    <w:multiLevelType w:val="hybridMultilevel"/>
    <w:tmpl w:val="E7286B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9AE3EED"/>
    <w:multiLevelType w:val="hybridMultilevel"/>
    <w:tmpl w:val="A14EDA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BE661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4" w15:restartNumberingAfterBreak="0">
    <w:nsid w:val="5EBB0039"/>
    <w:multiLevelType w:val="hybridMultilevel"/>
    <w:tmpl w:val="97343D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00270D0"/>
    <w:multiLevelType w:val="hybridMultilevel"/>
    <w:tmpl w:val="588A3B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3D70BFE"/>
    <w:multiLevelType w:val="hybridMultilevel"/>
    <w:tmpl w:val="A51213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7347E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8" w15:restartNumberingAfterBreak="0">
    <w:nsid w:val="67406250"/>
    <w:multiLevelType w:val="hybridMultilevel"/>
    <w:tmpl w:val="CB2004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BB25E1"/>
    <w:multiLevelType w:val="hybridMultilevel"/>
    <w:tmpl w:val="A5F2D5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CC63172"/>
    <w:multiLevelType w:val="hybridMultilevel"/>
    <w:tmpl w:val="3B1E63A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EC841AD"/>
    <w:multiLevelType w:val="hybridMultilevel"/>
    <w:tmpl w:val="7BA4C9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FFE2B80"/>
    <w:multiLevelType w:val="hybridMultilevel"/>
    <w:tmpl w:val="06F0A9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0333674"/>
    <w:multiLevelType w:val="hybridMultilevel"/>
    <w:tmpl w:val="6F3024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0EF5F85"/>
    <w:multiLevelType w:val="hybridMultilevel"/>
    <w:tmpl w:val="594883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8AB0257"/>
    <w:multiLevelType w:val="hybridMultilevel"/>
    <w:tmpl w:val="046AD8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43419F"/>
    <w:multiLevelType w:val="hybridMultilevel"/>
    <w:tmpl w:val="444692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9895B32"/>
    <w:multiLevelType w:val="hybridMultilevel"/>
    <w:tmpl w:val="9F32E0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9238957">
    <w:abstractNumId w:val="28"/>
  </w:num>
  <w:num w:numId="2" w16cid:durableId="1484421129">
    <w:abstractNumId w:val="4"/>
  </w:num>
  <w:num w:numId="3" w16cid:durableId="1068192210">
    <w:abstractNumId w:val="21"/>
  </w:num>
  <w:num w:numId="4" w16cid:durableId="1865482613">
    <w:abstractNumId w:val="16"/>
  </w:num>
  <w:num w:numId="5" w16cid:durableId="1461462762">
    <w:abstractNumId w:val="50"/>
  </w:num>
  <w:num w:numId="6" w16cid:durableId="2104958559">
    <w:abstractNumId w:val="56"/>
  </w:num>
  <w:num w:numId="7" w16cid:durableId="965160696">
    <w:abstractNumId w:val="18"/>
  </w:num>
  <w:num w:numId="8" w16cid:durableId="1646473498">
    <w:abstractNumId w:val="43"/>
  </w:num>
  <w:num w:numId="9" w16cid:durableId="1032917721">
    <w:abstractNumId w:val="35"/>
  </w:num>
  <w:num w:numId="10" w16cid:durableId="255525644">
    <w:abstractNumId w:val="19"/>
  </w:num>
  <w:num w:numId="11" w16cid:durableId="1951890106">
    <w:abstractNumId w:val="47"/>
  </w:num>
  <w:num w:numId="12" w16cid:durableId="1001540397">
    <w:abstractNumId w:val="20"/>
  </w:num>
  <w:num w:numId="13" w16cid:durableId="351995195">
    <w:abstractNumId w:val="40"/>
  </w:num>
  <w:num w:numId="14" w16cid:durableId="1056860196">
    <w:abstractNumId w:val="54"/>
  </w:num>
  <w:num w:numId="15" w16cid:durableId="239607646">
    <w:abstractNumId w:val="5"/>
  </w:num>
  <w:num w:numId="16" w16cid:durableId="1330281655">
    <w:abstractNumId w:val="44"/>
  </w:num>
  <w:num w:numId="17" w16cid:durableId="1453016748">
    <w:abstractNumId w:val="46"/>
  </w:num>
  <w:num w:numId="18" w16cid:durableId="152379851">
    <w:abstractNumId w:val="41"/>
  </w:num>
  <w:num w:numId="19" w16cid:durableId="1540125007">
    <w:abstractNumId w:val="30"/>
  </w:num>
  <w:num w:numId="20" w16cid:durableId="2090224355">
    <w:abstractNumId w:val="11"/>
  </w:num>
  <w:num w:numId="21" w16cid:durableId="347951214">
    <w:abstractNumId w:val="7"/>
  </w:num>
  <w:num w:numId="22" w16cid:durableId="881599440">
    <w:abstractNumId w:val="29"/>
  </w:num>
  <w:num w:numId="23" w16cid:durableId="199634728">
    <w:abstractNumId w:val="57"/>
  </w:num>
  <w:num w:numId="24" w16cid:durableId="1048602979">
    <w:abstractNumId w:val="34"/>
  </w:num>
  <w:num w:numId="25" w16cid:durableId="929922313">
    <w:abstractNumId w:val="25"/>
  </w:num>
  <w:num w:numId="26" w16cid:durableId="328484694">
    <w:abstractNumId w:val="12"/>
  </w:num>
  <w:num w:numId="27" w16cid:durableId="713770138">
    <w:abstractNumId w:val="48"/>
  </w:num>
  <w:num w:numId="28" w16cid:durableId="1669596721">
    <w:abstractNumId w:val="49"/>
  </w:num>
  <w:num w:numId="29" w16cid:durableId="76489247">
    <w:abstractNumId w:val="42"/>
  </w:num>
  <w:num w:numId="30" w16cid:durableId="421609116">
    <w:abstractNumId w:val="31"/>
  </w:num>
  <w:num w:numId="31" w16cid:durableId="1679305535">
    <w:abstractNumId w:val="26"/>
  </w:num>
  <w:num w:numId="32" w16cid:durableId="315230660">
    <w:abstractNumId w:val="23"/>
  </w:num>
  <w:num w:numId="33" w16cid:durableId="1693872341">
    <w:abstractNumId w:val="6"/>
  </w:num>
  <w:num w:numId="34" w16cid:durableId="1940601011">
    <w:abstractNumId w:val="0"/>
  </w:num>
  <w:num w:numId="35" w16cid:durableId="1044214920">
    <w:abstractNumId w:val="13"/>
  </w:num>
  <w:num w:numId="36" w16cid:durableId="23527895">
    <w:abstractNumId w:val="27"/>
  </w:num>
  <w:num w:numId="37" w16cid:durableId="1257636195">
    <w:abstractNumId w:val="9"/>
  </w:num>
  <w:num w:numId="38" w16cid:durableId="1824199300">
    <w:abstractNumId w:val="53"/>
  </w:num>
  <w:num w:numId="39" w16cid:durableId="1753576555">
    <w:abstractNumId w:val="55"/>
  </w:num>
  <w:num w:numId="40" w16cid:durableId="1156067115">
    <w:abstractNumId w:val="39"/>
  </w:num>
  <w:num w:numId="41" w16cid:durableId="1614708125">
    <w:abstractNumId w:val="15"/>
  </w:num>
  <w:num w:numId="42" w16cid:durableId="715200441">
    <w:abstractNumId w:val="10"/>
  </w:num>
  <w:num w:numId="43" w16cid:durableId="1285960634">
    <w:abstractNumId w:val="22"/>
  </w:num>
  <w:num w:numId="44" w16cid:durableId="245042770">
    <w:abstractNumId w:val="52"/>
  </w:num>
  <w:num w:numId="45" w16cid:durableId="326054339">
    <w:abstractNumId w:val="17"/>
  </w:num>
  <w:num w:numId="46" w16cid:durableId="274749423">
    <w:abstractNumId w:val="32"/>
  </w:num>
  <w:num w:numId="47" w16cid:durableId="1874609981">
    <w:abstractNumId w:val="51"/>
  </w:num>
  <w:num w:numId="48" w16cid:durableId="1762333831">
    <w:abstractNumId w:val="36"/>
  </w:num>
  <w:num w:numId="49" w16cid:durableId="672604603">
    <w:abstractNumId w:val="37"/>
  </w:num>
  <w:num w:numId="50" w16cid:durableId="1530293222">
    <w:abstractNumId w:val="45"/>
  </w:num>
  <w:num w:numId="51" w16cid:durableId="164563295">
    <w:abstractNumId w:val="24"/>
  </w:num>
  <w:num w:numId="52" w16cid:durableId="1397700146">
    <w:abstractNumId w:val="38"/>
  </w:num>
  <w:num w:numId="53" w16cid:durableId="1930380681">
    <w:abstractNumId w:val="8"/>
  </w:num>
  <w:num w:numId="54" w16cid:durableId="749231252">
    <w:abstractNumId w:val="33"/>
  </w:num>
  <w:num w:numId="55" w16cid:durableId="849174423">
    <w:abstractNumId w:val="1"/>
  </w:num>
  <w:num w:numId="56" w16cid:durableId="1011420380">
    <w:abstractNumId w:val="2"/>
  </w:num>
  <w:num w:numId="57" w16cid:durableId="415975690">
    <w:abstractNumId w:val="3"/>
  </w:num>
  <w:num w:numId="58" w16cid:durableId="486897527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70"/>
    <w:rsid w:val="001B2F56"/>
    <w:rsid w:val="001F3C33"/>
    <w:rsid w:val="002B301C"/>
    <w:rsid w:val="00306699"/>
    <w:rsid w:val="00345D85"/>
    <w:rsid w:val="003E59CA"/>
    <w:rsid w:val="00494D1D"/>
    <w:rsid w:val="004B077F"/>
    <w:rsid w:val="004F3E63"/>
    <w:rsid w:val="00531B26"/>
    <w:rsid w:val="00550751"/>
    <w:rsid w:val="00554941"/>
    <w:rsid w:val="00656CCF"/>
    <w:rsid w:val="00663BD9"/>
    <w:rsid w:val="00672E73"/>
    <w:rsid w:val="00676BC2"/>
    <w:rsid w:val="006C06EF"/>
    <w:rsid w:val="00715CC2"/>
    <w:rsid w:val="00736F6C"/>
    <w:rsid w:val="0077538B"/>
    <w:rsid w:val="007C14D8"/>
    <w:rsid w:val="00817E92"/>
    <w:rsid w:val="00836BFE"/>
    <w:rsid w:val="00871B93"/>
    <w:rsid w:val="00976655"/>
    <w:rsid w:val="00977CA6"/>
    <w:rsid w:val="00A200EB"/>
    <w:rsid w:val="00A22CD4"/>
    <w:rsid w:val="00AA4C5B"/>
    <w:rsid w:val="00B07370"/>
    <w:rsid w:val="00BC6CF1"/>
    <w:rsid w:val="00BF59EB"/>
    <w:rsid w:val="00C55008"/>
    <w:rsid w:val="00C768F4"/>
    <w:rsid w:val="00C80D0C"/>
    <w:rsid w:val="00D01E17"/>
    <w:rsid w:val="00D67F81"/>
    <w:rsid w:val="00D83A75"/>
    <w:rsid w:val="00E45B6B"/>
    <w:rsid w:val="00E75AD5"/>
    <w:rsid w:val="00E87A28"/>
    <w:rsid w:val="00E902F5"/>
    <w:rsid w:val="00E9520B"/>
    <w:rsid w:val="00EB5886"/>
    <w:rsid w:val="00ED76EE"/>
    <w:rsid w:val="00F768EE"/>
    <w:rsid w:val="00F845B0"/>
    <w:rsid w:val="00F92247"/>
    <w:rsid w:val="00F96369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7823"/>
  <w15:chartTrackingRefBased/>
  <w15:docId w15:val="{AF6281A1-5C19-4293-806C-7B74453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-6876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C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3C3A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C3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3C3A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3A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3C3AD7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3C3AD7"/>
    <w:rPr>
      <w:rFonts w:ascii="Calibri" w:eastAsia="Times New Roman" w:hAnsi="Calibri"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sid w:val="003C3A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3C3AD7"/>
    <w:rPr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Corpodeltesto2">
    <w:name w:val="Body Text 2"/>
    <w:basedOn w:val="Normale"/>
    <w:link w:val="Corpodeltesto2Carattere"/>
    <w:uiPriority w:val="99"/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3C3AD7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6F6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736F6C"/>
    <w:rPr>
      <w:sz w:val="24"/>
      <w:szCs w:val="24"/>
    </w:rPr>
  </w:style>
  <w:style w:type="character" w:styleId="Collegamentoipertestuale">
    <w:name w:val="Hyperlink"/>
    <w:rsid w:val="00A22CD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6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1997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DI SCUOLA MATERNA, ELEMENTARE E MEDIA</vt:lpstr>
      <vt:lpstr>ISTITUTO COMPRENSIVO DI SCUOLA MATERNA, ELEMENTARE E MEDIA</vt:lpstr>
    </vt:vector>
  </TitlesOfParts>
  <Company>SCUOLA GRANDI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MATERNA, ELEMENTARE E MEDIA</dc:title>
  <dc:subject/>
  <dc:creator>PC1</dc:creator>
  <cp:keywords/>
  <cp:lastModifiedBy>daniela</cp:lastModifiedBy>
  <cp:revision>2</cp:revision>
  <cp:lastPrinted>2000-10-24T09:41:00Z</cp:lastPrinted>
  <dcterms:created xsi:type="dcterms:W3CDTF">2022-10-11T07:49:00Z</dcterms:created>
  <dcterms:modified xsi:type="dcterms:W3CDTF">2022-10-11T07:49:00Z</dcterms:modified>
</cp:coreProperties>
</file>