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36E7" w14:textId="4151C264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r w:rsidRPr="00804F46">
        <w:rPr>
          <w:rFonts w:ascii="Calibri" w:hAnsi="Calibri" w:cs="Calibri"/>
          <w:b/>
        </w:rPr>
        <w:t xml:space="preserve">Allegato </w:t>
      </w:r>
      <w:r w:rsidR="0038474E">
        <w:rPr>
          <w:rFonts w:ascii="Calibri" w:hAnsi="Calibri" w:cs="Calibri"/>
          <w:b/>
        </w:rPr>
        <w:t>2</w:t>
      </w:r>
    </w:p>
    <w:p w14:paraId="3B5ED52D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Al Dirigente Scolastico </w:t>
      </w:r>
    </w:p>
    <w:p w14:paraId="62EBF577" w14:textId="56242D7B" w:rsidR="00B419EE" w:rsidRPr="002C60FD" w:rsidRDefault="00304D45" w:rsidP="00B419EE">
      <w:pPr>
        <w:pStyle w:val="a"/>
        <w:spacing w:before="3"/>
        <w:jc w:val="right"/>
        <w:rPr>
          <w:b/>
        </w:rPr>
      </w:pPr>
      <w:r>
        <w:rPr>
          <w:b/>
        </w:rPr>
        <w:t xml:space="preserve">Dell’ISC </w:t>
      </w:r>
      <w:proofErr w:type="spellStart"/>
      <w:r>
        <w:rPr>
          <w:b/>
        </w:rPr>
        <w:t>Fracassetti</w:t>
      </w:r>
      <w:proofErr w:type="spellEnd"/>
      <w:r>
        <w:rPr>
          <w:b/>
        </w:rPr>
        <w:t xml:space="preserve"> Capodarco di F</w:t>
      </w:r>
      <w:bookmarkStart w:id="0" w:name="_GoBack"/>
      <w:bookmarkEnd w:id="0"/>
      <w:r>
        <w:rPr>
          <w:b/>
        </w:rPr>
        <w:t>ermo</w:t>
      </w:r>
    </w:p>
    <w:p w14:paraId="235609D2" w14:textId="13795E58" w:rsidR="002C60FD" w:rsidRPr="002C60FD" w:rsidRDefault="002C60FD" w:rsidP="002C60FD">
      <w:pPr>
        <w:pStyle w:val="Corpotesto"/>
        <w:jc w:val="right"/>
        <w:rPr>
          <w:rFonts w:ascii="Calibri" w:hAnsi="Calibri" w:cs="Calibri"/>
          <w:b/>
          <w:lang w:bidi="it-IT"/>
        </w:rPr>
      </w:pPr>
      <w:r w:rsidRPr="002C60FD">
        <w:rPr>
          <w:rFonts w:ascii="Calibri" w:hAnsi="Calibri" w:cs="Calibri"/>
          <w:b/>
          <w:lang w:bidi="it-IT"/>
        </w:rPr>
        <w:t>Dott.ssa Simona FLAMMINI</w:t>
      </w:r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2A845303" w14:textId="77777777" w:rsidR="00B419EE" w:rsidRDefault="00B419EE" w:rsidP="00627733">
      <w:pPr>
        <w:ind w:firstLine="708"/>
        <w:jc w:val="right"/>
        <w:rPr>
          <w:rFonts w:ascii="Calibri" w:hAnsi="Calibri" w:cs="Calibri"/>
          <w:b/>
        </w:rPr>
      </w:pPr>
    </w:p>
    <w:p w14:paraId="2003632F" w14:textId="77777777" w:rsidR="00DF5BC2" w:rsidRDefault="00DF5BC2" w:rsidP="00DF5BC2">
      <w:pPr>
        <w:pStyle w:val="a"/>
        <w:jc w:val="center"/>
        <w:rPr>
          <w:b/>
          <w:bCs/>
          <w:sz w:val="24"/>
          <w:szCs w:val="24"/>
          <w:bdr w:val="none" w:sz="0" w:space="0" w:color="auto"/>
        </w:rPr>
      </w:pPr>
      <w:r w:rsidRPr="00DF5BC2">
        <w:rPr>
          <w:b/>
          <w:bCs/>
          <w:sz w:val="24"/>
          <w:szCs w:val="24"/>
          <w:bdr w:val="none" w:sz="0" w:space="0" w:color="auto"/>
        </w:rPr>
        <w:t xml:space="preserve">INDICAZIONI PER LA SOMMINISTRAZIONE FARMACO SALVAVITA (CONTIENE DATI SENSIBILI) </w:t>
      </w:r>
    </w:p>
    <w:p w14:paraId="5EB009E2" w14:textId="641F4E15" w:rsidR="00627733" w:rsidRPr="00D67A4E" w:rsidRDefault="00DF5BC2" w:rsidP="00DF5BC2">
      <w:pPr>
        <w:pStyle w:val="a"/>
        <w:jc w:val="center"/>
        <w:rPr>
          <w:b/>
          <w:sz w:val="24"/>
          <w:szCs w:val="24"/>
        </w:rPr>
      </w:pPr>
      <w:r w:rsidRPr="00DF5BC2">
        <w:rPr>
          <w:b/>
          <w:bCs/>
          <w:sz w:val="24"/>
          <w:szCs w:val="24"/>
          <w:bdr w:val="none" w:sz="0" w:space="0" w:color="auto"/>
        </w:rPr>
        <w:t>(A CURA DEL PEDIATRA DI LIBERA SCELTA/MEDICO DI MEDICINA GENERALE)</w:t>
      </w:r>
    </w:p>
    <w:p w14:paraId="22781C0A" w14:textId="62A2D678" w:rsidR="002C60FD" w:rsidRPr="00237952" w:rsidRDefault="00237952" w:rsidP="002C60FD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786BE895" w14:textId="77777777" w:rsidR="00237952" w:rsidRPr="00237952" w:rsidRDefault="00237952" w:rsidP="00237952">
      <w:pPr>
        <w:pStyle w:val="Corpotesto"/>
        <w:jc w:val="right"/>
        <w:rPr>
          <w:lang w:bidi="it-IT"/>
        </w:rPr>
      </w:pPr>
    </w:p>
    <w:p w14:paraId="60219F80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Il minore </w:t>
      </w:r>
    </w:p>
    <w:p w14:paraId="04F0ED8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Cognome …………………………</w:t>
      </w:r>
      <w:proofErr w:type="gramStart"/>
      <w:r>
        <w:rPr>
          <w:color w:val="000009"/>
          <w:sz w:val="23"/>
          <w:szCs w:val="23"/>
        </w:rPr>
        <w:t>…….</w:t>
      </w:r>
      <w:proofErr w:type="gramEnd"/>
      <w:r>
        <w:rPr>
          <w:color w:val="000009"/>
          <w:sz w:val="23"/>
          <w:szCs w:val="23"/>
        </w:rPr>
        <w:t xml:space="preserve">………………Nome .......................................................... </w:t>
      </w:r>
    </w:p>
    <w:p w14:paraId="29D45F4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Nato il..................................... a......................……. Residente a ....................................................... </w:t>
      </w:r>
    </w:p>
    <w:p w14:paraId="53590D5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In via/piazza .......................................................... N. …. Città............................................................ </w:t>
      </w:r>
    </w:p>
    <w:p w14:paraId="1A6108C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affetto dalla seguente </w:t>
      </w:r>
      <w:proofErr w:type="gramStart"/>
      <w:r>
        <w:rPr>
          <w:color w:val="000009"/>
          <w:sz w:val="23"/>
          <w:szCs w:val="23"/>
        </w:rPr>
        <w:t>patologia:…</w:t>
      </w:r>
      <w:proofErr w:type="gramEnd"/>
      <w:r>
        <w:rPr>
          <w:color w:val="000009"/>
          <w:sz w:val="23"/>
          <w:szCs w:val="23"/>
        </w:rPr>
        <w:t xml:space="preserve">………………………………………………………………….... nel caso si verifichi il seguente evento in urgenza/emergenza……………………………………...... </w:t>
      </w:r>
    </w:p>
    <w:p w14:paraId="1799F1FD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7E545E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1B6DA2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color w:val="000009"/>
          <w:sz w:val="23"/>
          <w:szCs w:val="23"/>
        </w:rPr>
        <w:t>…….</w:t>
      </w:r>
      <w:proofErr w:type="gramEnd"/>
      <w:r>
        <w:rPr>
          <w:color w:val="000009"/>
          <w:sz w:val="23"/>
          <w:szCs w:val="23"/>
        </w:rPr>
        <w:t xml:space="preserve">. </w:t>
      </w:r>
    </w:p>
    <w:p w14:paraId="5EDCB97A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54C461F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Modalità di somministrazione .......................................................................................................….... </w:t>
      </w:r>
    </w:p>
    <w:p w14:paraId="0CEE95F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7FB499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proofErr w:type="gramStart"/>
      <w:r>
        <w:rPr>
          <w:color w:val="000009"/>
          <w:sz w:val="23"/>
          <w:szCs w:val="23"/>
        </w:rPr>
        <w:t>Dose:................................................................................................................................................</w:t>
      </w:r>
      <w:proofErr w:type="gramEnd"/>
      <w:r>
        <w:rPr>
          <w:color w:val="000009"/>
          <w:sz w:val="23"/>
          <w:szCs w:val="23"/>
        </w:rPr>
        <w:t xml:space="preserve"> </w:t>
      </w:r>
    </w:p>
    <w:p w14:paraId="04CAFCFA" w14:textId="77777777" w:rsidR="00DF5BC2" w:rsidRDefault="00DF5BC2" w:rsidP="00DF5BC2">
      <w:pPr>
        <w:pStyle w:val="Default"/>
        <w:spacing w:line="360" w:lineRule="auto"/>
        <w:rPr>
          <w:b/>
          <w:bCs/>
          <w:color w:val="000009"/>
          <w:sz w:val="23"/>
          <w:szCs w:val="23"/>
        </w:rPr>
      </w:pPr>
    </w:p>
    <w:p w14:paraId="3E441109" w14:textId="43E00921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Eventuali note: </w:t>
      </w:r>
    </w:p>
    <w:p w14:paraId="544E498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5A68AAC5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…………………………………………………………………………………………….................... </w:t>
      </w:r>
    </w:p>
    <w:p w14:paraId="7C6C2DC4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EC5AA38" w14:textId="77777777" w:rsidR="00DF5BC2" w:rsidRDefault="00DF5BC2" w:rsidP="00DF5BC2">
      <w:pPr>
        <w:pStyle w:val="Default"/>
        <w:spacing w:line="360" w:lineRule="auto"/>
        <w:rPr>
          <w:b/>
          <w:bCs/>
          <w:color w:val="000009"/>
          <w:sz w:val="23"/>
          <w:szCs w:val="23"/>
        </w:rPr>
      </w:pPr>
    </w:p>
    <w:p w14:paraId="7380A19A" w14:textId="77777777" w:rsidR="00DF5BC2" w:rsidRDefault="00DF5BC2" w:rsidP="00DF5BC2">
      <w:pPr>
        <w:pStyle w:val="Default"/>
        <w:spacing w:line="360" w:lineRule="auto"/>
        <w:rPr>
          <w:b/>
          <w:bCs/>
          <w:color w:val="000009"/>
          <w:sz w:val="23"/>
          <w:szCs w:val="23"/>
        </w:rPr>
      </w:pPr>
    </w:p>
    <w:p w14:paraId="5D24AF1D" w14:textId="501FEAD4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Luogo e data ______________________________ </w:t>
      </w:r>
    </w:p>
    <w:p w14:paraId="3703F399" w14:textId="77777777" w:rsidR="00DF5BC2" w:rsidRDefault="00DF5BC2" w:rsidP="00DF5BC2">
      <w:pPr>
        <w:pStyle w:val="a"/>
        <w:spacing w:before="2" w:line="360" w:lineRule="auto"/>
        <w:jc w:val="right"/>
        <w:rPr>
          <w:b/>
          <w:bCs/>
          <w:color w:val="000009"/>
          <w:sz w:val="23"/>
          <w:szCs w:val="23"/>
        </w:rPr>
      </w:pPr>
    </w:p>
    <w:p w14:paraId="3166288D" w14:textId="77777777" w:rsidR="00DF5BC2" w:rsidRDefault="00DF5BC2" w:rsidP="00DF5BC2">
      <w:pPr>
        <w:pStyle w:val="a"/>
        <w:spacing w:before="2" w:line="360" w:lineRule="auto"/>
        <w:jc w:val="right"/>
        <w:rPr>
          <w:b/>
          <w:bCs/>
          <w:color w:val="000009"/>
          <w:sz w:val="23"/>
          <w:szCs w:val="23"/>
        </w:rPr>
      </w:pPr>
    </w:p>
    <w:p w14:paraId="522285EC" w14:textId="2DA516BD" w:rsidR="00627733" w:rsidRPr="00D67A4E" w:rsidRDefault="00DF5BC2" w:rsidP="00DF5BC2">
      <w:pPr>
        <w:pStyle w:val="a"/>
        <w:spacing w:before="2" w:line="360" w:lineRule="auto"/>
        <w:jc w:val="right"/>
        <w:rPr>
          <w:sz w:val="24"/>
          <w:szCs w:val="24"/>
        </w:rPr>
      </w:pPr>
      <w:r>
        <w:rPr>
          <w:b/>
          <w:bCs/>
          <w:color w:val="000009"/>
          <w:sz w:val="23"/>
          <w:szCs w:val="23"/>
        </w:rPr>
        <w:t>Timbro del Pediatra di Libera Scelta /MMG</w:t>
      </w:r>
    </w:p>
    <w:sectPr w:rsidR="00627733" w:rsidRPr="00D67A4E" w:rsidSect="00DF5B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4BDF" w14:textId="77777777" w:rsidR="008A65C1" w:rsidRDefault="008A65C1">
      <w:r>
        <w:separator/>
      </w:r>
    </w:p>
  </w:endnote>
  <w:endnote w:type="continuationSeparator" w:id="0">
    <w:p w14:paraId="5D48F2B4" w14:textId="77777777" w:rsidR="008A65C1" w:rsidRDefault="008A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03E7" w14:textId="77777777" w:rsidR="008A65C1" w:rsidRDefault="008A65C1">
      <w:r>
        <w:separator/>
      </w:r>
    </w:p>
  </w:footnote>
  <w:footnote w:type="continuationSeparator" w:id="0">
    <w:p w14:paraId="6EF40956" w14:textId="77777777" w:rsidR="008A65C1" w:rsidRDefault="008A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F9440D"/>
    <w:multiLevelType w:val="hybridMultilevel"/>
    <w:tmpl w:val="CA781822"/>
    <w:lvl w:ilvl="0" w:tplc="FFFFFFFF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230977"/>
    <w:multiLevelType w:val="hybridMultilevel"/>
    <w:tmpl w:val="7FBA93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D3"/>
    <w:rsid w:val="001E616B"/>
    <w:rsid w:val="00237952"/>
    <w:rsid w:val="002C60FD"/>
    <w:rsid w:val="002C75F2"/>
    <w:rsid w:val="00304D45"/>
    <w:rsid w:val="0038474E"/>
    <w:rsid w:val="0041250F"/>
    <w:rsid w:val="00447068"/>
    <w:rsid w:val="004C1DD3"/>
    <w:rsid w:val="00627733"/>
    <w:rsid w:val="006A5AAA"/>
    <w:rsid w:val="006B0FA7"/>
    <w:rsid w:val="00797F4A"/>
    <w:rsid w:val="007A2DA5"/>
    <w:rsid w:val="008772D2"/>
    <w:rsid w:val="008A65C1"/>
    <w:rsid w:val="00A01E68"/>
    <w:rsid w:val="00B419EE"/>
    <w:rsid w:val="00C6692E"/>
    <w:rsid w:val="00CA09BF"/>
    <w:rsid w:val="00CE118F"/>
    <w:rsid w:val="00DA3439"/>
    <w:rsid w:val="00DF5BC2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0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0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0FD"/>
    <w:rPr>
      <w:rFonts w:ascii="Trebuchet MS" w:hAnsi="Trebuchet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0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0FD"/>
    <w:rPr>
      <w:rFonts w:ascii="Trebuchet MS" w:hAnsi="Trebuchet MS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Perini</dc:creator>
  <cp:lastModifiedBy>Simona Minnucci</cp:lastModifiedBy>
  <cp:revision>3</cp:revision>
  <cp:lastPrinted>2022-09-15T08:14:00Z</cp:lastPrinted>
  <dcterms:created xsi:type="dcterms:W3CDTF">2022-09-20T08:08:00Z</dcterms:created>
  <dcterms:modified xsi:type="dcterms:W3CDTF">2023-09-04T09:50:00Z</dcterms:modified>
</cp:coreProperties>
</file>